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2307C" w14:textId="2F7B3A26" w:rsidR="0041290C" w:rsidRDefault="00500D13" w:rsidP="0041290C">
      <w:pPr>
        <w:pStyle w:val="Header"/>
        <w:jc w:val="center"/>
        <w:rPr>
          <w:rFonts w:ascii="Times New Roman" w:hAnsi="Times New Roman" w:cs="Times New Roman"/>
          <w:b/>
          <w:sz w:val="28"/>
          <w:lang w:val="it-IT"/>
        </w:rPr>
      </w:pPr>
      <w:r>
        <w:rPr>
          <w:rFonts w:ascii="Times New Roman" w:hAnsi="Times New Roman" w:cs="Times New Roman"/>
          <w:b/>
          <w:sz w:val="28"/>
          <w:lang w:val="it-IT"/>
        </w:rPr>
        <w:t>Muhammad Reyhan Putra Akhbar</w:t>
      </w:r>
    </w:p>
    <w:p w14:paraId="4D5AE0FC" w14:textId="0AB99F41" w:rsidR="0041290C" w:rsidRDefault="00500D13" w:rsidP="0041290C">
      <w:pPr>
        <w:pStyle w:val="Header"/>
        <w:jc w:val="center"/>
        <w:rPr>
          <w:rFonts w:ascii="Times New Roman" w:hAnsi="Times New Roman" w:cs="Times New Roman"/>
          <w:sz w:val="22"/>
          <w:lang w:val="it-IT"/>
        </w:rPr>
      </w:pPr>
      <w:r>
        <w:rPr>
          <w:rFonts w:ascii="Times New Roman" w:hAnsi="Times New Roman" w:cs="Times New Roman"/>
          <w:sz w:val="22"/>
          <w:lang w:val="it-IT"/>
        </w:rPr>
        <w:t>+61414252445</w:t>
      </w:r>
      <w:r w:rsidR="0041290C" w:rsidRPr="000A1797">
        <w:rPr>
          <w:rFonts w:ascii="Times New Roman" w:hAnsi="Times New Roman" w:cs="Times New Roman"/>
          <w:sz w:val="22"/>
          <w:lang w:val="it-IT"/>
        </w:rPr>
        <w:t xml:space="preserve"> </w:t>
      </w:r>
      <w:r w:rsidR="0041290C">
        <w:rPr>
          <w:rFonts w:ascii="Times New Roman" w:hAnsi="Times New Roman" w:cs="Times New Roman"/>
          <w:sz w:val="22"/>
          <w:lang w:val="it-IT"/>
        </w:rPr>
        <w:t>–</w:t>
      </w:r>
      <w:r w:rsidR="0041290C" w:rsidRPr="000A1797">
        <w:rPr>
          <w:rFonts w:ascii="Times New Roman" w:hAnsi="Times New Roman" w:cs="Times New Roman"/>
          <w:sz w:val="22"/>
          <w:lang w:val="it-IT"/>
        </w:rPr>
        <w:t xml:space="preserve"> </w:t>
      </w:r>
      <w:r w:rsidR="002613A6">
        <w:rPr>
          <w:rFonts w:ascii="Times New Roman" w:hAnsi="Times New Roman" w:cs="Times New Roman"/>
          <w:sz w:val="22"/>
          <w:lang w:val="it-IT"/>
        </w:rPr>
        <w:t>ReyhanPutra.AKHBAR</w:t>
      </w:r>
      <w:r>
        <w:rPr>
          <w:rFonts w:ascii="Times New Roman" w:hAnsi="Times New Roman" w:cs="Times New Roman"/>
          <w:sz w:val="22"/>
          <w:lang w:val="it-IT"/>
        </w:rPr>
        <w:t>@</w:t>
      </w:r>
      <w:r w:rsidR="002613A6">
        <w:rPr>
          <w:rFonts w:ascii="Times New Roman" w:hAnsi="Times New Roman" w:cs="Times New Roman"/>
          <w:sz w:val="22"/>
          <w:lang w:val="it-IT"/>
        </w:rPr>
        <w:t>student.bluemountains.edu.au</w:t>
      </w:r>
    </w:p>
    <w:p w14:paraId="3275F884" w14:textId="782EFC29" w:rsidR="0041290C" w:rsidRDefault="009B4FE1" w:rsidP="0041290C">
      <w:pPr>
        <w:pStyle w:val="Header"/>
        <w:jc w:val="center"/>
        <w:rPr>
          <w:rFonts w:ascii="Times New Roman" w:hAnsi="Times New Roman" w:cs="Times New Roman"/>
          <w:sz w:val="22"/>
          <w:lang w:val="it-IT"/>
        </w:rPr>
      </w:pPr>
      <w:r>
        <w:rPr>
          <w:rFonts w:ascii="Times New Roman" w:hAnsi="Times New Roman" w:cs="Times New Roman"/>
          <w:sz w:val="22"/>
          <w:lang w:val="it-IT"/>
        </w:rPr>
        <w:t>Student Visa TU/Subclass 500</w:t>
      </w:r>
    </w:p>
    <w:p w14:paraId="26A9295B" w14:textId="77777777" w:rsidR="00AB0AC7" w:rsidRDefault="00AB0AC7" w:rsidP="00B37C99">
      <w:pPr>
        <w:pBdr>
          <w:bottom w:val="single" w:sz="4" w:space="1" w:color="auto"/>
        </w:pBdr>
        <w:rPr>
          <w:rStyle w:val="Strong"/>
        </w:rPr>
      </w:pPr>
    </w:p>
    <w:p w14:paraId="5E111E5E" w14:textId="6061517A" w:rsidR="009B4FE1" w:rsidRDefault="009B4FE1" w:rsidP="00B37C99">
      <w:pPr>
        <w:pBdr>
          <w:bottom w:val="single" w:sz="4" w:space="1" w:color="auto"/>
        </w:pBdr>
        <w:rPr>
          <w:rStyle w:val="Strong"/>
          <w:b w:val="0"/>
        </w:rPr>
      </w:pPr>
    </w:p>
    <w:p w14:paraId="253F175F" w14:textId="77777777" w:rsidR="00FF7ADE" w:rsidRDefault="00FF7ADE" w:rsidP="00B37C99">
      <w:pPr>
        <w:pBdr>
          <w:bottom w:val="single" w:sz="4" w:space="1" w:color="auto"/>
        </w:pBdr>
        <w:rPr>
          <w:rStyle w:val="Strong"/>
          <w:b w:val="0"/>
        </w:rPr>
      </w:pPr>
    </w:p>
    <w:p w14:paraId="5CB5AFE0" w14:textId="77777777" w:rsidR="00FF7ADE" w:rsidRDefault="00FF7ADE" w:rsidP="00B37C99">
      <w:pPr>
        <w:pBdr>
          <w:bottom w:val="single" w:sz="4" w:space="1" w:color="auto"/>
        </w:pBdr>
        <w:rPr>
          <w:rStyle w:val="Strong"/>
          <w:b w:val="0"/>
        </w:rPr>
      </w:pPr>
    </w:p>
    <w:p w14:paraId="34FF40BD" w14:textId="77777777" w:rsidR="00972909" w:rsidRPr="00B37C99" w:rsidRDefault="0041290C" w:rsidP="00B37C99">
      <w:pPr>
        <w:pBdr>
          <w:bottom w:val="single" w:sz="4" w:space="1" w:color="auto"/>
        </w:pBdr>
        <w:rPr>
          <w:rStyle w:val="Strong"/>
        </w:rPr>
      </w:pPr>
      <w:r>
        <w:rPr>
          <w:rStyle w:val="Strong"/>
        </w:rPr>
        <w:t>Professional Experience</w:t>
      </w:r>
    </w:p>
    <w:tbl>
      <w:tblPr>
        <w:tblStyle w:val="PlainTable4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626D52" w:rsidRPr="00B37C99" w14:paraId="14E615E2" w14:textId="77777777" w:rsidTr="00626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</w:tcPr>
          <w:p w14:paraId="3F636CE0" w14:textId="77777777" w:rsidR="00626D52" w:rsidRDefault="00626D52" w:rsidP="004D0DF2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</w:p>
          <w:p w14:paraId="64549B86" w14:textId="3D1BD3D0" w:rsidR="00626D52" w:rsidRPr="00B37C99" w:rsidRDefault="00B80A94" w:rsidP="004D0DF2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Beverage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Attendant</w:t>
            </w:r>
            <w:proofErr w:type="spellEnd"/>
          </w:p>
          <w:p w14:paraId="1CDF4ED4" w14:textId="13A618E0" w:rsidR="00626D52" w:rsidRDefault="00B80A94" w:rsidP="004D0DF2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Crowne Plaza Melbourne</w:t>
            </w:r>
          </w:p>
          <w:p w14:paraId="3DDFEB1D" w14:textId="77777777" w:rsidR="00626D52" w:rsidRPr="00B37C99" w:rsidRDefault="00626D52" w:rsidP="004D0DF2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4BBD7" w14:textId="77777777" w:rsidR="0035665D" w:rsidRPr="0035665D" w:rsidRDefault="00B80A94" w:rsidP="0035665D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Assisting restaurant guests by </w:t>
            </w:r>
            <w:r w:rsidR="00D7735A">
              <w:rPr>
                <w:rFonts w:ascii="Times New Roman" w:hAnsi="Times New Roman" w:cs="Times New Roman"/>
                <w:b w:val="0"/>
                <w:sz w:val="20"/>
                <w:szCs w:val="20"/>
              </w:rPr>
              <w:t>providing services according to the standard of casual dining restaurant</w:t>
            </w:r>
          </w:p>
          <w:p w14:paraId="45E438CE" w14:textId="0AB56588" w:rsidR="00D7735A" w:rsidRPr="0035665D" w:rsidRDefault="0035665D" w:rsidP="0035665D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5665D">
              <w:rPr>
                <w:rFonts w:ascii="Times New Roman" w:hAnsi="Times New Roman" w:cs="Times New Roman"/>
                <w:b w:val="0"/>
                <w:sz w:val="20"/>
                <w:szCs w:val="20"/>
              </w:rPr>
              <w:t>In-charge of receiving dining orders from guests and checking that the correct orders are properly served to their right designation</w:t>
            </w:r>
          </w:p>
          <w:p w14:paraId="6FE18546" w14:textId="07C0FFEB" w:rsidR="007835DE" w:rsidRPr="007835DE" w:rsidRDefault="005B6879" w:rsidP="007835DE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Food and wine pairing, intermediate wine knowledge and proper wine pouring.</w:t>
            </w:r>
          </w:p>
          <w:p w14:paraId="2C954247" w14:textId="06D08DB6" w:rsidR="0035665D" w:rsidRPr="0035665D" w:rsidRDefault="005B6879" w:rsidP="0035665D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Basic knowledge of multiple banquet table setting.</w:t>
            </w:r>
          </w:p>
          <w:p w14:paraId="1458A2C5" w14:textId="259DFB06" w:rsidR="0035665D" w:rsidRPr="0035665D" w:rsidRDefault="0035665D" w:rsidP="0035665D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5665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Operated cash register </w:t>
            </w:r>
            <w:r w:rsidR="005B687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by using MICROS </w:t>
            </w:r>
            <w:r w:rsidRPr="0035665D">
              <w:rPr>
                <w:rFonts w:ascii="Times New Roman" w:hAnsi="Times New Roman" w:cs="Times New Roman"/>
                <w:b w:val="0"/>
                <w:sz w:val="20"/>
                <w:szCs w:val="20"/>
              </w:rPr>
              <w:t>and processed customer cash and credit card payments</w:t>
            </w:r>
          </w:p>
          <w:p w14:paraId="72E1F485" w14:textId="77777777" w:rsidR="00626D52" w:rsidRPr="00626D52" w:rsidRDefault="00626D52" w:rsidP="0062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6E7DE9" w14:textId="77777777" w:rsidR="00626D52" w:rsidRPr="00626D52" w:rsidRDefault="00626D52" w:rsidP="004D0D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</w:pPr>
          </w:p>
          <w:p w14:paraId="66E14D8D" w14:textId="0EA5415E" w:rsidR="00626D52" w:rsidRPr="00626D52" w:rsidRDefault="00B80A94" w:rsidP="004D0DF2">
            <w:pPr>
              <w:spacing w:before="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  <w:t>July</w:t>
            </w:r>
            <w:r w:rsidR="007835DE"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  <w:t xml:space="preserve"> 201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  <w:t>8</w:t>
            </w:r>
            <w:r w:rsidR="0035665D"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  <w:t xml:space="preserve"> - Current</w:t>
            </w:r>
          </w:p>
          <w:p w14:paraId="6C69085D" w14:textId="77777777" w:rsidR="00626D52" w:rsidRPr="00626D52" w:rsidRDefault="00626D52" w:rsidP="004D0D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</w:pPr>
          </w:p>
          <w:p w14:paraId="1472D871" w14:textId="77777777" w:rsidR="00626D52" w:rsidRPr="00626D52" w:rsidRDefault="00626D52" w:rsidP="004D0D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it-IT"/>
              </w:rPr>
            </w:pPr>
          </w:p>
        </w:tc>
      </w:tr>
      <w:tr w:rsidR="00B80A94" w:rsidRPr="00B37C99" w14:paraId="7648989A" w14:textId="77777777" w:rsidTr="00626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  <w:shd w:val="clear" w:color="auto" w:fill="auto"/>
          </w:tcPr>
          <w:p w14:paraId="11909BD9" w14:textId="77777777" w:rsidR="00B80A94" w:rsidRDefault="00B80A94" w:rsidP="00B80A94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</w:p>
          <w:p w14:paraId="73B7A0DB" w14:textId="77777777" w:rsidR="00B80A94" w:rsidRPr="00B37C99" w:rsidRDefault="00B80A94" w:rsidP="00B80A94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 xml:space="preserve">Senior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Accounting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Officer</w:t>
            </w:r>
            <w:proofErr w:type="spellEnd"/>
          </w:p>
          <w:p w14:paraId="66A2E745" w14:textId="77777777" w:rsidR="00B80A94" w:rsidRDefault="00B80A94" w:rsidP="00B80A9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PT. Chicken Brothers Indonesia</w:t>
            </w:r>
          </w:p>
          <w:p w14:paraId="128F29B2" w14:textId="77777777" w:rsidR="00B80A94" w:rsidRPr="00B37C99" w:rsidRDefault="00B80A94" w:rsidP="00B80A9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3F4D29" w14:textId="77777777" w:rsidR="00B80A94" w:rsidRPr="007835DE" w:rsidRDefault="00B80A94" w:rsidP="00B80A94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>Control inventories and prepare the data as basis to calculate COGS.</w:t>
            </w:r>
          </w:p>
          <w:p w14:paraId="2C7FD9EA" w14:textId="77777777" w:rsidR="00B80A94" w:rsidRPr="007835DE" w:rsidRDefault="00B80A94" w:rsidP="00B80A94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>Creat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e</w:t>
            </w: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balance sheet, income statement, and daily cash flow.</w:t>
            </w:r>
          </w:p>
          <w:p w14:paraId="3FD7AC71" w14:textId="77777777" w:rsidR="00B80A94" w:rsidRPr="007835DE" w:rsidRDefault="00B80A94" w:rsidP="00B80A94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>Ensur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e</w:t>
            </w: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the financial statements in accordance with Indonesia regulation.</w:t>
            </w:r>
          </w:p>
          <w:p w14:paraId="4FFF3B00" w14:textId="77777777" w:rsidR="00B80A94" w:rsidRPr="007835DE" w:rsidRDefault="00B80A94" w:rsidP="00B80A94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835DE">
              <w:rPr>
                <w:rFonts w:ascii="Times New Roman" w:hAnsi="Times New Roman" w:cs="Times New Roman"/>
                <w:b w:val="0"/>
                <w:sz w:val="20"/>
                <w:szCs w:val="20"/>
              </w:rPr>
              <w:t>Record all accounting transaction by using MYOB system.</w:t>
            </w:r>
          </w:p>
          <w:p w14:paraId="649593BB" w14:textId="77777777" w:rsidR="00B80A94" w:rsidRPr="00626D52" w:rsidRDefault="00B80A94" w:rsidP="00B80A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D874193" w14:textId="77777777" w:rsidR="00B80A94" w:rsidRPr="00626D52" w:rsidRDefault="00B80A94" w:rsidP="00B80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18EB5E53" w14:textId="77777777" w:rsidR="00B80A94" w:rsidRPr="00626D52" w:rsidRDefault="00B80A94" w:rsidP="00B80A94">
            <w:pPr>
              <w:spacing w:before="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September</w:t>
            </w:r>
            <w:r w:rsidRPr="00626D5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2016</w:t>
            </w:r>
            <w:r w:rsidRPr="00626D5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September 2017</w:t>
            </w:r>
          </w:p>
          <w:p w14:paraId="188E594A" w14:textId="77777777" w:rsidR="00B80A94" w:rsidRPr="00626D52" w:rsidRDefault="00B80A94" w:rsidP="00B80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23E3D3FF" w14:textId="77777777" w:rsidR="00B80A94" w:rsidRPr="00626D52" w:rsidRDefault="00B80A94" w:rsidP="00B80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26D52" w:rsidRPr="00B37C99" w14:paraId="145BA25E" w14:textId="77777777" w:rsidTr="00626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</w:tcPr>
          <w:p w14:paraId="5A134A46" w14:textId="77777777" w:rsidR="00626D52" w:rsidRDefault="00626D52" w:rsidP="00B22D8E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</w:p>
          <w:p w14:paraId="311542DC" w14:textId="2A8F1A82" w:rsidR="00626D52" w:rsidRPr="00B37C99" w:rsidRDefault="007835DE" w:rsidP="00B22D8E">
            <w:pPr>
              <w:ind w:left="34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s-MX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s-MX"/>
              </w:rPr>
              <w:t>Junior Auditor</w:t>
            </w:r>
          </w:p>
          <w:p w14:paraId="17B2CD30" w14:textId="7CE4B009" w:rsidR="00626D52" w:rsidRDefault="007835DE" w:rsidP="00B22D8E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KAP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Kosasih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Nurdyaman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Tjahjo &amp;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Rekan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(Crowe Horwath Indonesia)</w:t>
            </w:r>
          </w:p>
          <w:p w14:paraId="4176670E" w14:textId="77777777" w:rsidR="00626D52" w:rsidRPr="00B37C99" w:rsidRDefault="00626D52" w:rsidP="00B22D8E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C5BE6" w14:textId="2E9907BF" w:rsidR="00626D52" w:rsidRPr="007835DE" w:rsidRDefault="007835DE" w:rsidP="00B22D8E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Collect audit evidence, observation, examination report.</w:t>
            </w:r>
          </w:p>
          <w:p w14:paraId="503E8243" w14:textId="3A2AFEAB" w:rsidR="00626D52" w:rsidRDefault="007835DE" w:rsidP="00B22D8E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Creat</w:t>
            </w:r>
            <w:r w:rsidR="00916B3F">
              <w:rPr>
                <w:rFonts w:ascii="Times New Roman" w:hAnsi="Times New Roman" w:cs="Times New Roman"/>
                <w:b w:val="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summary report for entire audit period.</w:t>
            </w:r>
          </w:p>
          <w:p w14:paraId="091819FD" w14:textId="2AA2307A" w:rsidR="00626D52" w:rsidRDefault="007835DE" w:rsidP="00B22D8E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Vouch and trac</w:t>
            </w:r>
            <w:r w:rsidR="00916B3F">
              <w:rPr>
                <w:rFonts w:ascii="Times New Roman" w:hAnsi="Times New Roman" w:cs="Times New Roman"/>
                <w:b w:val="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documents to detect any overstatements.</w:t>
            </w:r>
          </w:p>
          <w:p w14:paraId="7CA9A39F" w14:textId="767658C9" w:rsidR="00626D52" w:rsidRPr="000A1797" w:rsidRDefault="007835DE" w:rsidP="00B22D8E">
            <w:pPr>
              <w:pStyle w:val="ListParagraph"/>
              <w:numPr>
                <w:ilvl w:val="0"/>
                <w:numId w:val="8"/>
              </w:numPr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Check the existences, valuations, presentations, and disclosures of client’s financial statements</w:t>
            </w:r>
          </w:p>
        </w:tc>
        <w:tc>
          <w:tcPr>
            <w:tcW w:w="2268" w:type="dxa"/>
          </w:tcPr>
          <w:p w14:paraId="12F70B1E" w14:textId="77777777" w:rsidR="00626D52" w:rsidRPr="00626D52" w:rsidRDefault="00626D52" w:rsidP="00B22D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723738" w14:textId="2037B9F6" w:rsidR="00626D52" w:rsidRPr="00626D52" w:rsidRDefault="007835DE" w:rsidP="00B22D8E">
            <w:pPr>
              <w:spacing w:before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September</w:t>
            </w:r>
            <w:r w:rsidR="00626D52" w:rsidRPr="00626D5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2013</w:t>
            </w:r>
            <w:r w:rsidR="00626D52" w:rsidRPr="00626D5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August 2015</w:t>
            </w:r>
          </w:p>
          <w:p w14:paraId="7ABD3775" w14:textId="77777777" w:rsidR="00626D52" w:rsidRPr="00626D52" w:rsidRDefault="00626D52" w:rsidP="00B22D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0574B8" w14:textId="77777777" w:rsidR="00626D52" w:rsidRPr="00626D52" w:rsidRDefault="00626D52" w:rsidP="00B22D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26D52" w:rsidRPr="00B37C99" w14:paraId="27AC51F3" w14:textId="77777777" w:rsidTr="00626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  <w:shd w:val="clear" w:color="auto" w:fill="auto"/>
          </w:tcPr>
          <w:p w14:paraId="2B67CC37" w14:textId="77777777" w:rsidR="00626D52" w:rsidRPr="000A1797" w:rsidRDefault="00626D52" w:rsidP="007835DE">
            <w:pPr>
              <w:pStyle w:val="ListParagraph"/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58B2F8E" w14:textId="77777777" w:rsidR="00626D52" w:rsidRPr="00626D52" w:rsidRDefault="00626D52" w:rsidP="004D0D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</w:tbl>
    <w:p w14:paraId="0AC9D99F" w14:textId="77777777" w:rsidR="004E4DA8" w:rsidRPr="00B37C99" w:rsidRDefault="004E4DA8" w:rsidP="004E4DA8">
      <w:pPr>
        <w:pBdr>
          <w:bottom w:val="single" w:sz="4" w:space="1" w:color="auto"/>
        </w:pBdr>
        <w:rPr>
          <w:rStyle w:val="Strong"/>
        </w:rPr>
      </w:pPr>
      <w:bookmarkStart w:id="0" w:name="_GoBack"/>
      <w:bookmarkEnd w:id="0"/>
      <w:r w:rsidRPr="00B37C99">
        <w:rPr>
          <w:rStyle w:val="Strong"/>
        </w:rPr>
        <w:t>Education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4"/>
        <w:gridCol w:w="6734"/>
      </w:tblGrid>
      <w:tr w:rsidR="004E4DA8" w:rsidRPr="00B37C99" w14:paraId="20A6E19D" w14:textId="77777777" w:rsidTr="00730383">
        <w:tc>
          <w:tcPr>
            <w:tcW w:w="2943" w:type="dxa"/>
          </w:tcPr>
          <w:p w14:paraId="7CAE6E11" w14:textId="77777777" w:rsidR="004E4DA8" w:rsidRDefault="004E4DA8" w:rsidP="00730383">
            <w:pPr>
              <w:spacing w:before="20" w:line="27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C1830D" w14:textId="6F0F503A" w:rsidR="004E4DA8" w:rsidRPr="00B37C99" w:rsidRDefault="00500D13" w:rsidP="00730383">
            <w:pPr>
              <w:spacing w:before="20" w:line="27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April</w:t>
            </w:r>
            <w:r w:rsidR="004E4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2018</w:t>
            </w:r>
            <w:r w:rsidR="004E4DA8" w:rsidRPr="00B37C9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E4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–</w:t>
            </w:r>
            <w:r w:rsidR="004E4DA8" w:rsidRPr="00B37C9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E4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Current</w:t>
            </w:r>
          </w:p>
          <w:p w14:paraId="7CCD73BE" w14:textId="77777777" w:rsidR="004E4DA8" w:rsidRPr="00B37C99" w:rsidRDefault="004E4DA8" w:rsidP="0073038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6835" w:type="dxa"/>
          </w:tcPr>
          <w:p w14:paraId="70DE410C" w14:textId="77777777" w:rsidR="004E4DA8" w:rsidRDefault="004E4DA8" w:rsidP="00730383">
            <w:pPr>
              <w:spacing w:before="20" w:line="276" w:lineRule="auto"/>
              <w:ind w:left="34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9726179" w14:textId="3D941921" w:rsidR="004E4DA8" w:rsidRPr="00500D13" w:rsidRDefault="00500D13" w:rsidP="00730383">
            <w:pPr>
              <w:spacing w:before="20" w:line="276" w:lineRule="auto"/>
              <w:ind w:left="34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00D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B</w:t>
            </w:r>
            <w:r w:rsidRPr="00500D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lue Mountains International Hotel Management School</w:t>
            </w:r>
            <w:r w:rsidR="004E4DA8" w:rsidRPr="00500D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500D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</w:t>
            </w:r>
            <w:r w:rsidRPr="00500D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ustralia</w:t>
            </w:r>
            <w:r w:rsidR="004E4DA8" w:rsidRPr="00500D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4121907" w14:textId="77B9048D" w:rsidR="00770C69" w:rsidRDefault="00500D13" w:rsidP="00730383">
            <w:pPr>
              <w:spacing w:before="20" w:line="276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Master of International Hotel Management.</w:t>
            </w:r>
          </w:p>
          <w:p w14:paraId="03A65F69" w14:textId="77777777" w:rsidR="004E4DA8" w:rsidRPr="00B13540" w:rsidRDefault="004E4DA8" w:rsidP="00500D13">
            <w:pPr>
              <w:spacing w:before="20" w:line="276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4D18CAAD" w14:textId="77777777" w:rsidR="00056EFA" w:rsidRPr="00B37C99" w:rsidRDefault="00056EFA" w:rsidP="00056EFA">
      <w:pPr>
        <w:pBdr>
          <w:bottom w:val="single" w:sz="4" w:space="1" w:color="auto"/>
        </w:pBdr>
        <w:rPr>
          <w:rStyle w:val="Strong"/>
        </w:rPr>
      </w:pPr>
      <w:r>
        <w:rPr>
          <w:rStyle w:val="Strong"/>
        </w:rPr>
        <w:t>Language</w:t>
      </w:r>
    </w:p>
    <w:p w14:paraId="4B241B34" w14:textId="77777777" w:rsidR="00056EFA" w:rsidRDefault="00056EFA" w:rsidP="00056EFA">
      <w:pPr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14:paraId="433467E4" w14:textId="77777777" w:rsidR="00056EFA" w:rsidRDefault="00056EFA" w:rsidP="00056EF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945F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English, Bahasa Indonesia</w:t>
      </w:r>
    </w:p>
    <w:p w14:paraId="6403C401" w14:textId="77777777" w:rsidR="00D7735A" w:rsidRDefault="00D7735A" w:rsidP="00770C69">
      <w:pPr>
        <w:pBdr>
          <w:bottom w:val="single" w:sz="4" w:space="1" w:color="auto"/>
        </w:pBdr>
        <w:rPr>
          <w:rFonts w:ascii="Times New Roman" w:hAnsi="Times New Roman" w:cs="Times New Roman"/>
          <w:sz w:val="20"/>
          <w:szCs w:val="20"/>
          <w:lang w:val="en-GB"/>
        </w:rPr>
      </w:pPr>
    </w:p>
    <w:p w14:paraId="25555864" w14:textId="2847C2AA" w:rsidR="00770C69" w:rsidRPr="00B37C99" w:rsidRDefault="00770C69" w:rsidP="00770C69">
      <w:pPr>
        <w:pBdr>
          <w:bottom w:val="single" w:sz="4" w:space="1" w:color="auto"/>
        </w:pBdr>
        <w:rPr>
          <w:rStyle w:val="Strong"/>
        </w:rPr>
      </w:pPr>
      <w:r>
        <w:rPr>
          <w:rStyle w:val="Strong"/>
        </w:rPr>
        <w:t>References</w:t>
      </w:r>
    </w:p>
    <w:p w14:paraId="562CB930" w14:textId="77777777" w:rsidR="00770C69" w:rsidRDefault="00770C69" w:rsidP="00770C69">
      <w:pPr>
        <w:ind w:left="720"/>
        <w:rPr>
          <w:rFonts w:ascii="Times New Roman" w:hAnsi="Times New Roman" w:cs="Times New Roman"/>
          <w:sz w:val="20"/>
          <w:szCs w:val="20"/>
          <w:lang w:val="en-GB"/>
        </w:rPr>
      </w:pPr>
    </w:p>
    <w:p w14:paraId="0CC93D82" w14:textId="77777777" w:rsidR="00770C69" w:rsidRDefault="00770C69" w:rsidP="00770C69">
      <w:pPr>
        <w:rPr>
          <w:rFonts w:ascii="Times New Roman" w:hAnsi="Times New Roman" w:cs="Times New Roman"/>
          <w:sz w:val="20"/>
          <w:szCs w:val="20"/>
          <w:lang w:val="en-GB"/>
        </w:rPr>
        <w:sectPr w:rsidR="00770C69" w:rsidSect="00185F27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1F495A41" w14:textId="1991ABF5" w:rsidR="00770C69" w:rsidRDefault="00C905AB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</w:t>
      </w:r>
      <w:r w:rsidR="002613A6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2613A6">
        <w:rPr>
          <w:rFonts w:ascii="Times New Roman" w:hAnsi="Times New Roman" w:cs="Times New Roman"/>
          <w:sz w:val="20"/>
          <w:szCs w:val="20"/>
          <w:lang w:val="en-GB"/>
        </w:rPr>
        <w:t>Cecilia Hans</w:t>
      </w:r>
    </w:p>
    <w:p w14:paraId="5C1821AA" w14:textId="0748C248" w:rsidR="00770C69" w:rsidRDefault="002613A6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Human Resource Management</w:t>
      </w:r>
      <w:r w:rsidR="00C905AB">
        <w:rPr>
          <w:rFonts w:ascii="Times New Roman" w:hAnsi="Times New Roman" w:cs="Times New Roman"/>
          <w:sz w:val="20"/>
          <w:szCs w:val="20"/>
          <w:lang w:val="en-GB"/>
        </w:rPr>
        <w:t xml:space="preserve"> Head</w:t>
      </w:r>
    </w:p>
    <w:p w14:paraId="24D05D7D" w14:textId="76A77988" w:rsidR="00770C69" w:rsidRDefault="00C905AB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PT. Chicken Brothers Indonesia</w:t>
      </w:r>
    </w:p>
    <w:p w14:paraId="11EE562A" w14:textId="7C6796D1" w:rsidR="002613A6" w:rsidRDefault="002613A6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(Now working at 4Quarters Bali)</w:t>
      </w:r>
    </w:p>
    <w:p w14:paraId="689F3902" w14:textId="5E296F80" w:rsidR="00770C69" w:rsidRDefault="00C905AB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+62-</w:t>
      </w:r>
      <w:r w:rsidR="002613A6">
        <w:rPr>
          <w:rFonts w:ascii="Times New Roman" w:hAnsi="Times New Roman" w:cs="Times New Roman"/>
          <w:sz w:val="20"/>
          <w:szCs w:val="20"/>
          <w:lang w:val="en-GB"/>
        </w:rPr>
        <w:t>819-9969-3656</w:t>
      </w:r>
    </w:p>
    <w:p w14:paraId="3F5AEF32" w14:textId="6BD3BD2F" w:rsidR="00770C69" w:rsidRDefault="00C905AB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</w:t>
      </w:r>
      <w:r w:rsidR="006674BA">
        <w:rPr>
          <w:rFonts w:ascii="Times New Roman" w:hAnsi="Times New Roman" w:cs="Times New Roman"/>
          <w:sz w:val="20"/>
          <w:szCs w:val="20"/>
          <w:lang w:val="en-GB"/>
        </w:rPr>
        <w:t>r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6674BA">
        <w:rPr>
          <w:rFonts w:ascii="Times New Roman" w:hAnsi="Times New Roman" w:cs="Times New Roman"/>
          <w:sz w:val="20"/>
          <w:szCs w:val="20"/>
          <w:lang w:val="en-GB"/>
        </w:rPr>
        <w:t>John T. Nielsen</w:t>
      </w:r>
    </w:p>
    <w:p w14:paraId="1E973977" w14:textId="7F8348CE" w:rsidR="00770C69" w:rsidRDefault="006674BA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Blue Mountains International Hotel Management School</w:t>
      </w:r>
    </w:p>
    <w:p w14:paraId="6A8CFCFF" w14:textId="695CF331" w:rsidR="00D7735A" w:rsidRDefault="000A4EEC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+61408158802</w:t>
      </w:r>
    </w:p>
    <w:p w14:paraId="35C4C5EA" w14:textId="4AEDB540" w:rsidR="00C905AB" w:rsidRDefault="006674BA" w:rsidP="00770C6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John.nielsen@laureate.edu.au</w:t>
      </w:r>
    </w:p>
    <w:p w14:paraId="3319E28F" w14:textId="3C70283F" w:rsidR="00C905AB" w:rsidRDefault="00C905AB" w:rsidP="00770C69">
      <w:pPr>
        <w:rPr>
          <w:rFonts w:ascii="Times New Roman" w:hAnsi="Times New Roman" w:cs="Times New Roman"/>
          <w:sz w:val="20"/>
          <w:szCs w:val="20"/>
          <w:lang w:val="en-GB"/>
        </w:rPr>
        <w:sectPr w:rsidR="00C905AB" w:rsidSect="00770C69">
          <w:type w:val="continuous"/>
          <w:pgSz w:w="11906" w:h="16838"/>
          <w:pgMar w:top="1417" w:right="1134" w:bottom="284" w:left="1134" w:header="708" w:footer="708" w:gutter="0"/>
          <w:cols w:num="2" w:space="708"/>
          <w:docGrid w:linePitch="360"/>
        </w:sectPr>
      </w:pPr>
    </w:p>
    <w:p w14:paraId="5B590A5C" w14:textId="77777777" w:rsidR="006674BA" w:rsidRDefault="006674BA" w:rsidP="006674B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Hans.cecilia@yahoo.com</w:t>
      </w:r>
    </w:p>
    <w:p w14:paraId="0F15890F" w14:textId="77777777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96C9D18" w14:textId="2431ADD8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Mrs. Rani</w:t>
      </w:r>
    </w:p>
    <w:p w14:paraId="26D354AC" w14:textId="0DF5B927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Senior External Auditor</w:t>
      </w:r>
    </w:p>
    <w:p w14:paraId="146411BF" w14:textId="252C840B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KAP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Kosasih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Nurdyaman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, Tjahjo &amp;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Rekan</w:t>
      </w:r>
      <w:proofErr w:type="spellEnd"/>
    </w:p>
    <w:p w14:paraId="5E0975E5" w14:textId="3532B6DC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+62-813-1535-3282</w:t>
      </w:r>
    </w:p>
    <w:p w14:paraId="1AFE16F0" w14:textId="0B6DE9D8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Mrs. Sophie A. Seeger</w:t>
      </w:r>
    </w:p>
    <w:p w14:paraId="12B0AB55" w14:textId="3DE7485F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Front Office Manager</w:t>
      </w:r>
    </w:p>
    <w:p w14:paraId="20C2B7F3" w14:textId="0ACE71CD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InterContinental Melbourne</w:t>
      </w:r>
    </w:p>
    <w:p w14:paraId="6917B90C" w14:textId="5B3519AC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(Now working at Blue Mountains International Hotel)</w:t>
      </w:r>
    </w:p>
    <w:p w14:paraId="4E22DE0C" w14:textId="5B3519AC" w:rsidR="00681DF1" w:rsidRDefault="00681DF1" w:rsidP="00681DF1">
      <w:pPr>
        <w:rPr>
          <w:rFonts w:ascii="Times New Roman" w:hAnsi="Times New Roman" w:cs="Times New Roman"/>
          <w:sz w:val="20"/>
          <w:szCs w:val="20"/>
          <w:lang w:val="en-GB"/>
        </w:rPr>
        <w:sectPr w:rsidR="00681DF1" w:rsidSect="00770C69">
          <w:type w:val="continuous"/>
          <w:pgSz w:w="11906" w:h="16838"/>
          <w:pgMar w:top="1417" w:right="1134" w:bottom="284" w:left="1134" w:header="708" w:footer="708" w:gutter="0"/>
          <w:cols w:num="2" w:space="708"/>
          <w:docGrid w:linePitch="360"/>
        </w:sectPr>
      </w:pPr>
    </w:p>
    <w:p w14:paraId="2AAD4049" w14:textId="59C5BD55" w:rsidR="00681DF1" w:rsidRDefault="0081221D" w:rsidP="00681DF1">
      <w:pPr>
        <w:rPr>
          <w:rFonts w:ascii="Times New Roman" w:hAnsi="Times New Roman" w:cs="Times New Roman"/>
          <w:sz w:val="20"/>
          <w:szCs w:val="20"/>
          <w:lang w:val="en-GB"/>
        </w:rPr>
      </w:pPr>
      <w:hyperlink r:id="rId7" w:history="1">
        <w:r w:rsidR="00773EF0" w:rsidRPr="00786F79">
          <w:rPr>
            <w:rStyle w:val="Hyperlink"/>
            <w:rFonts w:ascii="Times New Roman" w:hAnsi="Times New Roman" w:cs="Times New Roman"/>
            <w:sz w:val="20"/>
            <w:szCs w:val="20"/>
            <w:lang w:val="en-GB"/>
          </w:rPr>
          <w:t>Rani@crowe.id</w:t>
        </w:r>
      </w:hyperlink>
      <w:r w:rsidR="00681DF1">
        <w:rPr>
          <w:rFonts w:ascii="Times New Roman" w:hAnsi="Times New Roman" w:cs="Times New Roman"/>
          <w:sz w:val="20"/>
          <w:szCs w:val="20"/>
          <w:lang w:val="en-GB"/>
        </w:rPr>
        <w:tab/>
      </w:r>
      <w:r w:rsidR="00681DF1">
        <w:rPr>
          <w:rFonts w:ascii="Times New Roman" w:hAnsi="Times New Roman" w:cs="Times New Roman"/>
          <w:sz w:val="20"/>
          <w:szCs w:val="20"/>
          <w:lang w:val="en-GB"/>
        </w:rPr>
        <w:tab/>
      </w:r>
      <w:r w:rsidR="00681DF1">
        <w:rPr>
          <w:rFonts w:ascii="Times New Roman" w:hAnsi="Times New Roman" w:cs="Times New Roman"/>
          <w:sz w:val="20"/>
          <w:szCs w:val="20"/>
          <w:lang w:val="en-GB"/>
        </w:rPr>
        <w:tab/>
      </w:r>
      <w:r w:rsidR="00681DF1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  <w:r w:rsidR="00773EF0">
        <w:rPr>
          <w:rFonts w:ascii="Times New Roman" w:hAnsi="Times New Roman" w:cs="Times New Roman"/>
          <w:sz w:val="20"/>
          <w:szCs w:val="20"/>
          <w:lang w:val="en-GB"/>
        </w:rPr>
        <w:tab/>
      </w:r>
      <w:r w:rsidR="00773EF0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  <w:r w:rsidR="00681DF1">
        <w:rPr>
          <w:rFonts w:ascii="Times New Roman" w:hAnsi="Times New Roman" w:cs="Times New Roman"/>
          <w:sz w:val="20"/>
          <w:szCs w:val="20"/>
          <w:lang w:val="en-GB"/>
        </w:rPr>
        <w:t xml:space="preserve"> sophie.seeger@laureate.edu.au</w:t>
      </w:r>
      <w:r w:rsidR="00681DF1"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034A3125" w14:textId="467F052B" w:rsidR="00264F37" w:rsidRDefault="00264F37" w:rsidP="003E0C4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1F6265B" w14:textId="77777777" w:rsidR="00681DF1" w:rsidRDefault="00681DF1" w:rsidP="003E0C48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681DF1" w:rsidSect="00770C69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903EE" w14:textId="77777777" w:rsidR="0081221D" w:rsidRDefault="0081221D" w:rsidP="00AB0AC7">
      <w:r>
        <w:separator/>
      </w:r>
    </w:p>
  </w:endnote>
  <w:endnote w:type="continuationSeparator" w:id="0">
    <w:p w14:paraId="573AF570" w14:textId="77777777" w:rsidR="0081221D" w:rsidRDefault="0081221D" w:rsidP="00AB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928AE" w14:textId="77777777" w:rsidR="0081221D" w:rsidRDefault="0081221D" w:rsidP="00AB0AC7">
      <w:r>
        <w:separator/>
      </w:r>
    </w:p>
  </w:footnote>
  <w:footnote w:type="continuationSeparator" w:id="0">
    <w:p w14:paraId="55B06391" w14:textId="77777777" w:rsidR="0081221D" w:rsidRDefault="0081221D" w:rsidP="00AB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B7F"/>
    <w:multiLevelType w:val="hybridMultilevel"/>
    <w:tmpl w:val="C41840FE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B5D44"/>
    <w:multiLevelType w:val="hybridMultilevel"/>
    <w:tmpl w:val="95A2E7BC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08D7B68"/>
    <w:multiLevelType w:val="hybridMultilevel"/>
    <w:tmpl w:val="54C0A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6744E"/>
    <w:multiLevelType w:val="hybridMultilevel"/>
    <w:tmpl w:val="32485614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65C5019"/>
    <w:multiLevelType w:val="hybridMultilevel"/>
    <w:tmpl w:val="0DF258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94878"/>
    <w:multiLevelType w:val="hybridMultilevel"/>
    <w:tmpl w:val="D5B8AE1A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BD6E34"/>
    <w:multiLevelType w:val="hybridMultilevel"/>
    <w:tmpl w:val="1056170E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4AF67B56"/>
    <w:multiLevelType w:val="hybridMultilevel"/>
    <w:tmpl w:val="D08890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D04FB"/>
    <w:multiLevelType w:val="hybridMultilevel"/>
    <w:tmpl w:val="76E49E24"/>
    <w:lvl w:ilvl="0" w:tplc="08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721AF0"/>
    <w:multiLevelType w:val="hybridMultilevel"/>
    <w:tmpl w:val="1BE6ACC2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09"/>
    <w:rsid w:val="00031E16"/>
    <w:rsid w:val="00056EFA"/>
    <w:rsid w:val="000937D8"/>
    <w:rsid w:val="000A1797"/>
    <w:rsid w:val="000A4EEC"/>
    <w:rsid w:val="000E1CE4"/>
    <w:rsid w:val="000F7C16"/>
    <w:rsid w:val="0010568A"/>
    <w:rsid w:val="00175C5A"/>
    <w:rsid w:val="00185F27"/>
    <w:rsid w:val="001965A1"/>
    <w:rsid w:val="001A2550"/>
    <w:rsid w:val="001E293A"/>
    <w:rsid w:val="001F0F0C"/>
    <w:rsid w:val="002000CF"/>
    <w:rsid w:val="002613A6"/>
    <w:rsid w:val="00264F37"/>
    <w:rsid w:val="002700C9"/>
    <w:rsid w:val="00284D48"/>
    <w:rsid w:val="002C5C3F"/>
    <w:rsid w:val="003077A9"/>
    <w:rsid w:val="0032450C"/>
    <w:rsid w:val="00353325"/>
    <w:rsid w:val="0035665D"/>
    <w:rsid w:val="00357CB6"/>
    <w:rsid w:val="0039298A"/>
    <w:rsid w:val="003934E3"/>
    <w:rsid w:val="003E0C48"/>
    <w:rsid w:val="0041290C"/>
    <w:rsid w:val="00457843"/>
    <w:rsid w:val="004D0DF2"/>
    <w:rsid w:val="004E4DA8"/>
    <w:rsid w:val="00500D13"/>
    <w:rsid w:val="005209C7"/>
    <w:rsid w:val="00526647"/>
    <w:rsid w:val="00531D5C"/>
    <w:rsid w:val="00541F01"/>
    <w:rsid w:val="00580643"/>
    <w:rsid w:val="0058502E"/>
    <w:rsid w:val="00591757"/>
    <w:rsid w:val="005B6879"/>
    <w:rsid w:val="005F364F"/>
    <w:rsid w:val="00610E2A"/>
    <w:rsid w:val="00626D52"/>
    <w:rsid w:val="00665163"/>
    <w:rsid w:val="0066543F"/>
    <w:rsid w:val="006674BA"/>
    <w:rsid w:val="00681DF1"/>
    <w:rsid w:val="0069390B"/>
    <w:rsid w:val="006A5E2B"/>
    <w:rsid w:val="006B085C"/>
    <w:rsid w:val="00713B7B"/>
    <w:rsid w:val="007163EF"/>
    <w:rsid w:val="00724EFF"/>
    <w:rsid w:val="00730383"/>
    <w:rsid w:val="00770C69"/>
    <w:rsid w:val="00773EF0"/>
    <w:rsid w:val="007835DE"/>
    <w:rsid w:val="007A6F7B"/>
    <w:rsid w:val="0081221D"/>
    <w:rsid w:val="00833249"/>
    <w:rsid w:val="00851EC1"/>
    <w:rsid w:val="00856007"/>
    <w:rsid w:val="00867423"/>
    <w:rsid w:val="008A4CB4"/>
    <w:rsid w:val="008B6BDE"/>
    <w:rsid w:val="008E14F3"/>
    <w:rsid w:val="00916B3F"/>
    <w:rsid w:val="00945F5F"/>
    <w:rsid w:val="0095713C"/>
    <w:rsid w:val="00960C44"/>
    <w:rsid w:val="00972909"/>
    <w:rsid w:val="009A6FA4"/>
    <w:rsid w:val="009B4FE1"/>
    <w:rsid w:val="009B6F08"/>
    <w:rsid w:val="00A319CA"/>
    <w:rsid w:val="00AA3417"/>
    <w:rsid w:val="00AB0AC7"/>
    <w:rsid w:val="00AE1CDA"/>
    <w:rsid w:val="00B13540"/>
    <w:rsid w:val="00B33EC0"/>
    <w:rsid w:val="00B3542E"/>
    <w:rsid w:val="00B37C99"/>
    <w:rsid w:val="00B46DA0"/>
    <w:rsid w:val="00B531E9"/>
    <w:rsid w:val="00B80A94"/>
    <w:rsid w:val="00BE1D0A"/>
    <w:rsid w:val="00BE627B"/>
    <w:rsid w:val="00BF17A5"/>
    <w:rsid w:val="00BF2EE4"/>
    <w:rsid w:val="00C4210E"/>
    <w:rsid w:val="00C905AB"/>
    <w:rsid w:val="00CA7ACF"/>
    <w:rsid w:val="00CB043E"/>
    <w:rsid w:val="00CD49B3"/>
    <w:rsid w:val="00D038E3"/>
    <w:rsid w:val="00D1286C"/>
    <w:rsid w:val="00D7735A"/>
    <w:rsid w:val="00D965C7"/>
    <w:rsid w:val="00DB477E"/>
    <w:rsid w:val="00E06988"/>
    <w:rsid w:val="00E32741"/>
    <w:rsid w:val="00E40286"/>
    <w:rsid w:val="00E87694"/>
    <w:rsid w:val="00EA3EBC"/>
    <w:rsid w:val="00EC4CF4"/>
    <w:rsid w:val="00EE733D"/>
    <w:rsid w:val="00F02481"/>
    <w:rsid w:val="00F21DDE"/>
    <w:rsid w:val="00F239D2"/>
    <w:rsid w:val="00F3392C"/>
    <w:rsid w:val="00F906C2"/>
    <w:rsid w:val="00FC4101"/>
    <w:rsid w:val="00FE056B"/>
    <w:rsid w:val="00FE527D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B6D96"/>
  <w15:docId w15:val="{57B9CAE6-01C8-4BC5-8A4D-4049F6A0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CDA"/>
  </w:style>
  <w:style w:type="paragraph" w:styleId="Heading1">
    <w:name w:val="heading 1"/>
    <w:basedOn w:val="Normal"/>
    <w:next w:val="Normal"/>
    <w:link w:val="Heading1Char"/>
    <w:uiPriority w:val="9"/>
    <w:qFormat/>
    <w:rsid w:val="00AE1C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1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9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128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9298A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AE1C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E1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1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AE1CDA"/>
    <w:pPr>
      <w:spacing w:after="100" w:line="276" w:lineRule="auto"/>
    </w:pPr>
    <w:rPr>
      <w:sz w:val="22"/>
      <w:szCs w:val="22"/>
      <w:lang w:val="fr-FR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E1CDA"/>
    <w:pPr>
      <w:spacing w:after="100" w:line="276" w:lineRule="auto"/>
      <w:ind w:left="220"/>
    </w:pPr>
    <w:rPr>
      <w:sz w:val="22"/>
      <w:szCs w:val="22"/>
      <w:lang w:val="fr-FR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E1CDA"/>
    <w:pPr>
      <w:spacing w:after="100" w:line="276" w:lineRule="auto"/>
      <w:ind w:left="440"/>
    </w:pPr>
    <w:rPr>
      <w:sz w:val="22"/>
      <w:szCs w:val="22"/>
      <w:lang w:val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AE1CDA"/>
    <w:pPr>
      <w:spacing w:line="276" w:lineRule="auto"/>
      <w:outlineLvl w:val="9"/>
    </w:pPr>
    <w:rPr>
      <w:lang w:val="fr-FR"/>
    </w:rPr>
  </w:style>
  <w:style w:type="table" w:styleId="TableGrid">
    <w:name w:val="Table Grid"/>
    <w:basedOn w:val="TableNormal"/>
    <w:uiPriority w:val="59"/>
    <w:rsid w:val="00972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37C9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B0AC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AC7"/>
  </w:style>
  <w:style w:type="paragraph" w:styleId="Footer">
    <w:name w:val="footer"/>
    <w:basedOn w:val="Normal"/>
    <w:link w:val="FooterChar"/>
    <w:uiPriority w:val="99"/>
    <w:unhideWhenUsed/>
    <w:rsid w:val="00AB0AC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AC7"/>
  </w:style>
  <w:style w:type="character" w:styleId="Hyperlink">
    <w:name w:val="Hyperlink"/>
    <w:basedOn w:val="DefaultParagraphFont"/>
    <w:uiPriority w:val="99"/>
    <w:unhideWhenUsed/>
    <w:rsid w:val="00945F5F"/>
    <w:rPr>
      <w:color w:val="0000FF" w:themeColor="hyperlink"/>
      <w:u w:val="single"/>
    </w:rPr>
  </w:style>
  <w:style w:type="table" w:styleId="GridTable1Light">
    <w:name w:val="Grid Table 1 Light"/>
    <w:basedOn w:val="TableNormal"/>
    <w:uiPriority w:val="46"/>
    <w:rsid w:val="00626D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626D5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81D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ni@crowe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</dc:creator>
  <cp:keywords/>
  <dc:description/>
  <cp:lastModifiedBy>reyhanakhbar</cp:lastModifiedBy>
  <cp:revision>17</cp:revision>
  <cp:lastPrinted>2015-06-16T01:24:00Z</cp:lastPrinted>
  <dcterms:created xsi:type="dcterms:W3CDTF">2018-04-23T01:16:00Z</dcterms:created>
  <dcterms:modified xsi:type="dcterms:W3CDTF">2019-04-28T03:22:00Z</dcterms:modified>
</cp:coreProperties>
</file>