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6F06D" w14:textId="0212B9E6" w:rsidR="006343E8" w:rsidRPr="006B1B31" w:rsidRDefault="006343E8" w:rsidP="00D7168D">
      <w:pPr>
        <w:spacing w:line="260" w:lineRule="exact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6B1B31">
        <w:rPr>
          <w:rFonts w:ascii="Arial" w:hAnsi="Arial" w:cs="Arial"/>
          <w:b/>
          <w:sz w:val="28"/>
          <w:szCs w:val="28"/>
        </w:rPr>
        <w:t>Shuyun Huang (Rita)</w:t>
      </w:r>
      <w:r w:rsidR="00BE2650" w:rsidRPr="00BE2650">
        <w:rPr>
          <w:noProof/>
        </w:rPr>
        <w:t xml:space="preserve"> </w:t>
      </w:r>
    </w:p>
    <w:p w14:paraId="5AE5B8EE" w14:textId="0ADB76BA" w:rsidR="00055386" w:rsidRDefault="006343E8" w:rsidP="00D7168D">
      <w:pPr>
        <w:spacing w:line="240" w:lineRule="exact"/>
        <w:jc w:val="center"/>
        <w:outlineLvl w:val="0"/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Phone: 0431 810 749</w:t>
      </w:r>
    </w:p>
    <w:p w14:paraId="4F66132A" w14:textId="3E200CE4" w:rsidR="00B03247" w:rsidRDefault="00055386" w:rsidP="00D7168D">
      <w:pPr>
        <w:spacing w:line="240" w:lineRule="exact"/>
        <w:jc w:val="center"/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Email: </w:t>
      </w:r>
      <w:proofErr w:type="spellStart"/>
      <w:r w:rsidR="000446F1" w:rsidRPr="000446F1">
        <w:rPr>
          <w:rFonts w:ascii="Arial" w:hAnsi="Arial" w:cs="Arial"/>
          <w:sz w:val="21"/>
          <w:szCs w:val="21"/>
        </w:rPr>
        <w:t>shuyun.huang@student.bluemountains.edu.au</w:t>
      </w:r>
      <w:proofErr w:type="spellEnd"/>
    </w:p>
    <w:p w14:paraId="1AC47B8E" w14:textId="021E939C" w:rsidR="000446F1" w:rsidRPr="000446F1" w:rsidRDefault="00F81D4F" w:rsidP="000446F1">
      <w:pPr>
        <w:spacing w:line="240" w:lineRule="exact"/>
        <w:jc w:val="center"/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 xml:space="preserve">Availability: </w:t>
      </w:r>
      <w:r>
        <w:rPr>
          <w:rFonts w:ascii="Arial" w:hAnsi="Arial" w:cs="Arial" w:hint="eastAsia"/>
          <w:sz w:val="21"/>
          <w:szCs w:val="21"/>
        </w:rPr>
        <w:t>July</w:t>
      </w:r>
      <w:r>
        <w:rPr>
          <w:rFonts w:ascii="Arial" w:hAnsi="Arial" w:cs="Arial"/>
          <w:sz w:val="21"/>
          <w:szCs w:val="21"/>
        </w:rPr>
        <w:t xml:space="preserve"> 2019</w:t>
      </w:r>
      <w:r w:rsidRPr="00D75C70">
        <w:rPr>
          <w:rFonts w:ascii="Arial" w:hAnsi="Arial" w:cs="Arial"/>
          <w:sz w:val="21"/>
          <w:szCs w:val="21"/>
        </w:rPr>
        <w:t xml:space="preserve"> industry placement with unrestricted working hours</w:t>
      </w:r>
    </w:p>
    <w:p w14:paraId="2B412F24" w14:textId="2A115ED1" w:rsidR="00B03247" w:rsidRPr="00D75C70" w:rsidRDefault="00B03247" w:rsidP="00D7168D">
      <w:pPr>
        <w:outlineLvl w:val="0"/>
        <w:rPr>
          <w:rFonts w:ascii="Arial" w:hAnsi="Arial" w:cs="Arial"/>
        </w:rPr>
      </w:pPr>
      <w:r w:rsidRPr="00D75C70">
        <w:rPr>
          <w:rFonts w:ascii="Arial" w:hAnsi="Arial" w:cs="Arial"/>
          <w:b/>
        </w:rPr>
        <w:t>Industry Experience</w:t>
      </w:r>
    </w:p>
    <w:p w14:paraId="1A21FD83" w14:textId="77777777" w:rsidR="00B004D3" w:rsidRPr="00D75C70" w:rsidRDefault="00B004D3" w:rsidP="00886982">
      <w:pPr>
        <w:spacing w:line="24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Event Coordinator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D75C70">
        <w:rPr>
          <w:rFonts w:ascii="Arial" w:hAnsi="Arial" w:cs="Arial"/>
          <w:sz w:val="21"/>
          <w:szCs w:val="21"/>
        </w:rPr>
        <w:t xml:space="preserve">                </w:t>
      </w:r>
      <w:r>
        <w:rPr>
          <w:rFonts w:ascii="Arial" w:hAnsi="Arial" w:cs="Arial"/>
          <w:sz w:val="21"/>
          <w:szCs w:val="21"/>
        </w:rPr>
        <w:t xml:space="preserve">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October 2018 - current</w:t>
      </w:r>
    </w:p>
    <w:p w14:paraId="2507378C" w14:textId="77777777" w:rsidR="00B004D3" w:rsidRDefault="00B004D3" w:rsidP="00D7168D">
      <w:pPr>
        <w:spacing w:line="240" w:lineRule="exact"/>
        <w:outlineLvl w:val="0"/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Blue Mountains International Hotel Management School</w:t>
      </w:r>
    </w:p>
    <w:p w14:paraId="20EACF1A" w14:textId="50D43805" w:rsidR="00B004D3" w:rsidRDefault="00B004D3" w:rsidP="00B004D3">
      <w:pPr>
        <w:pStyle w:val="a4"/>
        <w:numPr>
          <w:ilvl w:val="0"/>
          <w:numId w:val="13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Organize</w:t>
      </w:r>
      <w:r>
        <w:rPr>
          <w:rFonts w:ascii="Arial" w:hAnsi="Arial" w:cs="Arial"/>
          <w:sz w:val="21"/>
          <w:szCs w:val="21"/>
        </w:rPr>
        <w:t xml:space="preserve"> banquet </w:t>
      </w:r>
      <w:r w:rsidR="005D454A">
        <w:rPr>
          <w:rFonts w:ascii="Arial" w:hAnsi="Arial" w:cs="Arial"/>
          <w:sz w:val="21"/>
          <w:szCs w:val="21"/>
        </w:rPr>
        <w:t>process</w:t>
      </w:r>
      <w:r w:rsidR="00164B15">
        <w:rPr>
          <w:rFonts w:ascii="Arial" w:hAnsi="Arial" w:cs="Arial"/>
          <w:sz w:val="21"/>
          <w:szCs w:val="21"/>
        </w:rPr>
        <w:t>, create theme</w:t>
      </w:r>
      <w:r>
        <w:rPr>
          <w:rFonts w:ascii="Arial" w:hAnsi="Arial" w:cs="Arial"/>
          <w:sz w:val="21"/>
          <w:szCs w:val="21"/>
        </w:rPr>
        <w:t xml:space="preserve"> and </w:t>
      </w:r>
      <w:r w:rsidR="005D454A">
        <w:rPr>
          <w:rFonts w:ascii="Arial" w:hAnsi="Arial" w:cs="Arial"/>
          <w:sz w:val="21"/>
          <w:szCs w:val="21"/>
        </w:rPr>
        <w:t>design menu</w:t>
      </w:r>
    </w:p>
    <w:p w14:paraId="091DAF9F" w14:textId="32395E16" w:rsidR="005D454A" w:rsidRDefault="005D454A" w:rsidP="005D454A">
      <w:pPr>
        <w:pStyle w:val="a4"/>
        <w:numPr>
          <w:ilvl w:val="0"/>
          <w:numId w:val="13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Use Opera Sales and Catering System to create BEO</w:t>
      </w:r>
      <w:r w:rsidR="00183D8B">
        <w:rPr>
          <w:rFonts w:ascii="Arial" w:hAnsi="Arial" w:cs="Arial"/>
          <w:sz w:val="21"/>
          <w:szCs w:val="21"/>
        </w:rPr>
        <w:t xml:space="preserve"> </w:t>
      </w:r>
      <w:r w:rsidR="00183D8B">
        <w:rPr>
          <w:rFonts w:ascii="Arial" w:hAnsi="Arial" w:cs="Arial" w:hint="eastAsia"/>
          <w:sz w:val="21"/>
          <w:szCs w:val="21"/>
        </w:rPr>
        <w:t>and</w:t>
      </w:r>
      <w:r w:rsidR="00183D8B">
        <w:rPr>
          <w:rFonts w:ascii="Arial" w:hAnsi="Arial" w:cs="Arial"/>
          <w:sz w:val="21"/>
          <w:szCs w:val="21"/>
        </w:rPr>
        <w:t xml:space="preserve"> bills</w:t>
      </w:r>
    </w:p>
    <w:p w14:paraId="6B17D8BB" w14:textId="53DC1248" w:rsidR="00B004D3" w:rsidRDefault="00B004D3" w:rsidP="00B004D3">
      <w:pPr>
        <w:pStyle w:val="a4"/>
        <w:numPr>
          <w:ilvl w:val="0"/>
          <w:numId w:val="13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Ensure the </w:t>
      </w:r>
      <w:r w:rsidR="004631AD">
        <w:rPr>
          <w:rFonts w:ascii="Arial" w:hAnsi="Arial" w:cs="Arial" w:hint="eastAsia"/>
          <w:sz w:val="21"/>
          <w:szCs w:val="21"/>
        </w:rPr>
        <w:t>smoothness</w:t>
      </w:r>
      <w:r w:rsidR="004631A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of the banquet </w:t>
      </w:r>
      <w:r w:rsidR="004631AD">
        <w:rPr>
          <w:rFonts w:ascii="Arial" w:hAnsi="Arial" w:cs="Arial"/>
          <w:sz w:val="21"/>
          <w:szCs w:val="21"/>
        </w:rPr>
        <w:t>by cooperation with kitchen</w:t>
      </w:r>
    </w:p>
    <w:p w14:paraId="0CE2784C" w14:textId="32A3EF06" w:rsidR="00B004D3" w:rsidRDefault="00B004D3" w:rsidP="00B004D3">
      <w:pPr>
        <w:pStyle w:val="a4"/>
        <w:numPr>
          <w:ilvl w:val="0"/>
          <w:numId w:val="13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Solve accidents occurring during the banquet</w:t>
      </w:r>
    </w:p>
    <w:p w14:paraId="56157C8A" w14:textId="121F3A2E" w:rsidR="00957CBA" w:rsidRDefault="00434F0E" w:rsidP="00B004D3">
      <w:pPr>
        <w:pStyle w:val="a4"/>
        <w:numPr>
          <w:ilvl w:val="0"/>
          <w:numId w:val="13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</w:t>
      </w:r>
      <w:r w:rsidR="00252CBB">
        <w:rPr>
          <w:rFonts w:ascii="Arial" w:hAnsi="Arial" w:cs="Arial"/>
          <w:sz w:val="21"/>
          <w:szCs w:val="21"/>
        </w:rPr>
        <w:t xml:space="preserve"> debriefing with</w:t>
      </w:r>
      <w:r w:rsidR="0012308F">
        <w:rPr>
          <w:rFonts w:ascii="Arial" w:hAnsi="Arial" w:cs="Arial"/>
          <w:sz w:val="21"/>
          <w:szCs w:val="21"/>
        </w:rPr>
        <w:t xml:space="preserve"> </w:t>
      </w:r>
      <w:r w:rsidR="0012308F">
        <w:rPr>
          <w:rFonts w:ascii="Arial" w:hAnsi="Arial" w:cs="Arial" w:hint="eastAsia"/>
          <w:sz w:val="21"/>
          <w:szCs w:val="21"/>
        </w:rPr>
        <w:t>service</w:t>
      </w:r>
      <w:r w:rsidR="00252CBB">
        <w:rPr>
          <w:rFonts w:ascii="Arial" w:hAnsi="Arial" w:cs="Arial"/>
          <w:sz w:val="21"/>
          <w:szCs w:val="21"/>
        </w:rPr>
        <w:t xml:space="preserve"> </w:t>
      </w:r>
      <w:r w:rsidR="00AD5BC6">
        <w:rPr>
          <w:rFonts w:ascii="Arial" w:hAnsi="Arial" w:cs="Arial"/>
          <w:sz w:val="21"/>
          <w:szCs w:val="21"/>
        </w:rPr>
        <w:t>staff</w:t>
      </w:r>
      <w:r w:rsidR="00BD2F2F">
        <w:rPr>
          <w:rFonts w:ascii="Arial" w:hAnsi="Arial" w:cs="Arial"/>
          <w:sz w:val="21"/>
          <w:szCs w:val="21"/>
        </w:rPr>
        <w:t xml:space="preserve"> and make improvement</w:t>
      </w:r>
    </w:p>
    <w:p w14:paraId="403584D8" w14:textId="77777777" w:rsidR="00183D8B" w:rsidRDefault="00183D8B" w:rsidP="00B004D3">
      <w:pPr>
        <w:spacing w:line="240" w:lineRule="exact"/>
        <w:rPr>
          <w:rFonts w:ascii="Arial" w:hAnsi="Arial" w:cs="Arial"/>
          <w:sz w:val="21"/>
          <w:szCs w:val="21"/>
        </w:rPr>
      </w:pPr>
    </w:p>
    <w:p w14:paraId="2E620F73" w14:textId="5DDB46BC" w:rsidR="00B004D3" w:rsidRPr="00D75C70" w:rsidRDefault="00B004D3" w:rsidP="00B004D3">
      <w:pPr>
        <w:spacing w:line="24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Event</w:t>
      </w:r>
      <w:r>
        <w:rPr>
          <w:rFonts w:ascii="Arial" w:hAnsi="Arial" w:cs="Arial"/>
          <w:sz w:val="21"/>
          <w:szCs w:val="21"/>
        </w:rPr>
        <w:t xml:space="preserve"> Services</w:t>
      </w:r>
      <w:r w:rsidRPr="00D75C70">
        <w:rPr>
          <w:rFonts w:ascii="Arial" w:hAnsi="Arial" w:cs="Arial"/>
          <w:sz w:val="21"/>
          <w:szCs w:val="21"/>
        </w:rPr>
        <w:t xml:space="preserve"> Attendant                </w:t>
      </w:r>
      <w:r>
        <w:rPr>
          <w:rFonts w:ascii="Arial" w:hAnsi="Arial" w:cs="Arial"/>
          <w:sz w:val="21"/>
          <w:szCs w:val="21"/>
        </w:rPr>
        <w:t xml:space="preserve">               April 2018</w:t>
      </w:r>
      <w:r w:rsidRPr="00D75C70">
        <w:rPr>
          <w:rFonts w:ascii="Arial" w:hAnsi="Arial" w:cs="Arial"/>
          <w:sz w:val="21"/>
          <w:szCs w:val="21"/>
        </w:rPr>
        <w:t xml:space="preserve"> – </w:t>
      </w:r>
      <w:r>
        <w:rPr>
          <w:rFonts w:ascii="Arial" w:hAnsi="Arial" w:cs="Arial"/>
          <w:sz w:val="21"/>
          <w:szCs w:val="21"/>
        </w:rPr>
        <w:t>September 2018</w:t>
      </w:r>
    </w:p>
    <w:p w14:paraId="02F769AD" w14:textId="77777777" w:rsidR="00B004D3" w:rsidRDefault="00B004D3" w:rsidP="00B004D3">
      <w:pPr>
        <w:spacing w:line="24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National Convention Centre Canberra</w:t>
      </w:r>
    </w:p>
    <w:p w14:paraId="689DCADE" w14:textId="77777777" w:rsidR="00B004D3" w:rsidRDefault="00B004D3" w:rsidP="00B004D3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Gala Dinners</w:t>
      </w:r>
    </w:p>
    <w:p w14:paraId="087C8943" w14:textId="70B72395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Use fine dining techniques such as service sequences and three-plate carrying</w:t>
      </w:r>
    </w:p>
    <w:p w14:paraId="3CDD0244" w14:textId="49EFA21D" w:rsidR="0070158A" w:rsidRDefault="0070158A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Follow instructions of supervisors and team leaders to deliver food</w:t>
      </w:r>
    </w:p>
    <w:p w14:paraId="2CAA74F5" w14:textId="77777777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</w:t>
      </w:r>
      <w:r>
        <w:rPr>
          <w:rFonts w:ascii="Arial" w:hAnsi="Arial" w:cs="Arial" w:hint="eastAsia"/>
          <w:sz w:val="21"/>
          <w:szCs w:val="21"/>
        </w:rPr>
        <w:t>ake</w:t>
      </w:r>
      <w:r>
        <w:rPr>
          <w:rFonts w:ascii="Arial" w:hAnsi="Arial" w:cs="Arial"/>
          <w:sz w:val="21"/>
          <w:szCs w:val="21"/>
        </w:rPr>
        <w:t xml:space="preserve"> drink orders and process payments during beverage service time</w:t>
      </w:r>
    </w:p>
    <w:p w14:paraId="22559586" w14:textId="56476FE5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Set up tables and chairs according to the floor plan</w:t>
      </w:r>
    </w:p>
    <w:p w14:paraId="0D9C9A22" w14:textId="31E47C3A" w:rsidR="00322A34" w:rsidRDefault="00322A34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Ensure no alcohol is served to drunk customers</w:t>
      </w:r>
    </w:p>
    <w:p w14:paraId="48560A33" w14:textId="77777777" w:rsidR="00B004D3" w:rsidRPr="00595BCC" w:rsidRDefault="00B004D3" w:rsidP="00D7168D">
      <w:pPr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Buffet Catering</w:t>
      </w:r>
    </w:p>
    <w:p w14:paraId="27D21C2C" w14:textId="2F4BA455" w:rsidR="00B004D3" w:rsidRDefault="00143038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Replenish, maintain and clear</w:t>
      </w:r>
      <w:r w:rsidR="00B004D3">
        <w:rPr>
          <w:rFonts w:ascii="Arial" w:hAnsi="Arial" w:cs="Arial"/>
          <w:sz w:val="21"/>
          <w:szCs w:val="21"/>
        </w:rPr>
        <w:t xml:space="preserve"> buffet as required</w:t>
      </w:r>
    </w:p>
    <w:p w14:paraId="428F8F10" w14:textId="77777777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Cooperate with front of house and back of house team </w:t>
      </w:r>
      <w:r>
        <w:rPr>
          <w:rFonts w:ascii="Arial" w:hAnsi="Arial" w:cs="Arial" w:hint="eastAsia"/>
          <w:sz w:val="21"/>
          <w:szCs w:val="21"/>
        </w:rPr>
        <w:t>to</w:t>
      </w:r>
      <w:r>
        <w:rPr>
          <w:rFonts w:ascii="Arial" w:hAnsi="Arial" w:cs="Arial"/>
          <w:sz w:val="21"/>
          <w:szCs w:val="21"/>
        </w:rPr>
        <w:t xml:space="preserve"> ensure smooth service</w:t>
      </w:r>
    </w:p>
    <w:p w14:paraId="187032CE" w14:textId="77777777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Explain</w:t>
      </w:r>
      <w:r>
        <w:rPr>
          <w:rFonts w:ascii="Arial" w:hAnsi="Arial" w:cs="Arial"/>
          <w:sz w:val="21"/>
          <w:szCs w:val="21"/>
        </w:rPr>
        <w:t xml:space="preserve"> dietary food to customers and give suggestion</w:t>
      </w:r>
    </w:p>
    <w:p w14:paraId="2359C215" w14:textId="77777777" w:rsidR="00B004D3" w:rsidRPr="00490EE8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Set up and pack down buffet tables according to different menu and venue</w:t>
      </w:r>
    </w:p>
    <w:p w14:paraId="457770C7" w14:textId="77777777" w:rsidR="00B004D3" w:rsidRDefault="00B004D3" w:rsidP="00D7168D">
      <w:pPr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Public Catering</w:t>
      </w:r>
      <w:r>
        <w:rPr>
          <w:rFonts w:ascii="Arial" w:hAnsi="Arial" w:cs="Arial"/>
          <w:sz w:val="21"/>
          <w:szCs w:val="21"/>
        </w:rPr>
        <w:t xml:space="preserve"> Cart</w:t>
      </w:r>
      <w:r>
        <w:rPr>
          <w:rFonts w:ascii="Arial" w:hAnsi="Arial" w:cs="Arial" w:hint="eastAsia"/>
          <w:sz w:val="21"/>
          <w:szCs w:val="21"/>
        </w:rPr>
        <w:t xml:space="preserve"> and Coffee Cart</w:t>
      </w:r>
    </w:p>
    <w:p w14:paraId="122E5145" w14:textId="77777777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Set up</w:t>
      </w:r>
      <w:r>
        <w:rPr>
          <w:rFonts w:ascii="Arial" w:hAnsi="Arial" w:cs="Arial"/>
          <w:sz w:val="21"/>
          <w:szCs w:val="21"/>
        </w:rPr>
        <w:t xml:space="preserve"> and pack down</w:t>
      </w:r>
      <w:r>
        <w:rPr>
          <w:rFonts w:ascii="Arial" w:hAnsi="Arial" w:cs="Arial" w:hint="eastAsia"/>
          <w:sz w:val="21"/>
          <w:szCs w:val="21"/>
        </w:rPr>
        <w:t xml:space="preserve"> public catering cart and coffee cart</w:t>
      </w:r>
    </w:p>
    <w:p w14:paraId="15F088C7" w14:textId="7D42CA51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Use the Micros system and deliver smooth service</w:t>
      </w:r>
    </w:p>
    <w:p w14:paraId="47BC036C" w14:textId="77777777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Make a variety of espresso coffees and serve soft drinks</w:t>
      </w:r>
    </w:p>
    <w:p w14:paraId="12DC2ADE" w14:textId="77777777" w:rsidR="00B004D3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Ensure fridges are clean and stocked for service</w:t>
      </w:r>
    </w:p>
    <w:p w14:paraId="236537F4" w14:textId="18A99647" w:rsidR="00B004D3" w:rsidRPr="00FA70DD" w:rsidRDefault="00B004D3" w:rsidP="00B004D3">
      <w:pPr>
        <w:pStyle w:val="a4"/>
        <w:numPr>
          <w:ilvl w:val="0"/>
          <w:numId w:val="11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Explain food items and dietary to customers</w:t>
      </w:r>
    </w:p>
    <w:p w14:paraId="7D20530B" w14:textId="77777777" w:rsidR="00B004D3" w:rsidRDefault="00B004D3" w:rsidP="00D7168D">
      <w:pPr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Conference rooms</w:t>
      </w:r>
    </w:p>
    <w:p w14:paraId="5C1ED12B" w14:textId="40EB5793" w:rsidR="00B004D3" w:rsidRDefault="00B004D3" w:rsidP="00B004D3">
      <w:pPr>
        <w:pStyle w:val="a4"/>
        <w:numPr>
          <w:ilvl w:val="0"/>
          <w:numId w:val="12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Set up</w:t>
      </w:r>
      <w:r>
        <w:rPr>
          <w:rFonts w:ascii="Arial" w:hAnsi="Arial" w:cs="Arial"/>
          <w:sz w:val="21"/>
          <w:szCs w:val="21"/>
        </w:rPr>
        <w:t xml:space="preserve"> </w:t>
      </w:r>
      <w:r w:rsidR="00637F6B">
        <w:rPr>
          <w:rFonts w:ascii="Arial" w:hAnsi="Arial" w:cs="Arial" w:hint="eastAsia"/>
          <w:sz w:val="21"/>
          <w:szCs w:val="21"/>
        </w:rPr>
        <w:t>different</w:t>
      </w:r>
      <w:r w:rsidR="00637F6B">
        <w:rPr>
          <w:rFonts w:ascii="Arial" w:hAnsi="Arial" w:cs="Arial"/>
          <w:sz w:val="21"/>
          <w:szCs w:val="21"/>
        </w:rPr>
        <w:t xml:space="preserve"> types of </w:t>
      </w:r>
      <w:r>
        <w:rPr>
          <w:rFonts w:ascii="Arial" w:hAnsi="Arial" w:cs="Arial"/>
          <w:sz w:val="21"/>
          <w:szCs w:val="21"/>
        </w:rPr>
        <w:t>conference room and in-room catering stations</w:t>
      </w:r>
    </w:p>
    <w:p w14:paraId="084441B2" w14:textId="77777777" w:rsidR="00886982" w:rsidRDefault="00B004D3" w:rsidP="00886982">
      <w:pPr>
        <w:pStyle w:val="a4"/>
        <w:numPr>
          <w:ilvl w:val="0"/>
          <w:numId w:val="12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Refresh conference room within a limited customer break-out time</w:t>
      </w:r>
    </w:p>
    <w:p w14:paraId="393CB4F9" w14:textId="6FC3A8CE" w:rsidR="00886982" w:rsidRDefault="00B004D3" w:rsidP="00D85120">
      <w:pPr>
        <w:pStyle w:val="a4"/>
        <w:numPr>
          <w:ilvl w:val="0"/>
          <w:numId w:val="12"/>
        </w:numPr>
        <w:ind w:firstLineChars="0"/>
        <w:rPr>
          <w:rFonts w:ascii="Arial" w:hAnsi="Arial" w:cs="Arial"/>
          <w:sz w:val="21"/>
          <w:szCs w:val="21"/>
        </w:rPr>
      </w:pPr>
      <w:r w:rsidRPr="00886982">
        <w:rPr>
          <w:rFonts w:ascii="Arial" w:hAnsi="Arial" w:cs="Arial" w:hint="eastAsia"/>
          <w:sz w:val="21"/>
          <w:szCs w:val="21"/>
        </w:rPr>
        <w:t xml:space="preserve">Pack down </w:t>
      </w:r>
      <w:r w:rsidR="00E4229E">
        <w:rPr>
          <w:rFonts w:ascii="Arial" w:hAnsi="Arial" w:cs="Arial"/>
          <w:sz w:val="21"/>
          <w:szCs w:val="21"/>
        </w:rPr>
        <w:t>tables</w:t>
      </w:r>
      <w:r w:rsidRPr="00886982">
        <w:rPr>
          <w:rFonts w:ascii="Arial" w:hAnsi="Arial" w:cs="Arial"/>
          <w:sz w:val="21"/>
          <w:szCs w:val="21"/>
        </w:rPr>
        <w:t xml:space="preserve"> and</w:t>
      </w:r>
      <w:r w:rsidRPr="00886982">
        <w:rPr>
          <w:rFonts w:ascii="Arial" w:hAnsi="Arial" w:cs="Arial" w:hint="eastAsia"/>
          <w:sz w:val="21"/>
          <w:szCs w:val="21"/>
        </w:rPr>
        <w:t xml:space="preserve"> chairs</w:t>
      </w:r>
      <w:r w:rsidRPr="00886982">
        <w:rPr>
          <w:rFonts w:ascii="Arial" w:hAnsi="Arial" w:cs="Arial"/>
          <w:sz w:val="21"/>
          <w:szCs w:val="21"/>
        </w:rPr>
        <w:t xml:space="preserve"> and put them neatly in the storeroom</w:t>
      </w:r>
    </w:p>
    <w:p w14:paraId="402FD488" w14:textId="1B82A00D" w:rsidR="00433EFB" w:rsidRPr="00D85120" w:rsidRDefault="00383E74" w:rsidP="00D85120">
      <w:pPr>
        <w:pStyle w:val="a4"/>
        <w:numPr>
          <w:ilvl w:val="0"/>
          <w:numId w:val="12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Ensure glasses on the tables are well-polished</w:t>
      </w:r>
    </w:p>
    <w:p w14:paraId="7EBA3A76" w14:textId="71F403A5" w:rsidR="00B03247" w:rsidRPr="00D75C70" w:rsidRDefault="00B03247" w:rsidP="00B004D3">
      <w:pPr>
        <w:spacing w:line="240" w:lineRule="exact"/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lastRenderedPageBreak/>
        <w:t xml:space="preserve">Food and Beverage Attendant                </w:t>
      </w:r>
      <w:r w:rsidR="00D75C70">
        <w:rPr>
          <w:rFonts w:ascii="Arial" w:hAnsi="Arial" w:cs="Arial"/>
          <w:sz w:val="21"/>
          <w:szCs w:val="21"/>
        </w:rPr>
        <w:t xml:space="preserve">       </w:t>
      </w:r>
      <w:r w:rsidR="006B1B31">
        <w:rPr>
          <w:rFonts w:ascii="Arial" w:hAnsi="Arial" w:cs="Arial"/>
          <w:sz w:val="21"/>
          <w:szCs w:val="21"/>
        </w:rPr>
        <w:t xml:space="preserve"> </w:t>
      </w:r>
      <w:r w:rsidRPr="00D75C70">
        <w:rPr>
          <w:rFonts w:ascii="Arial" w:hAnsi="Arial" w:cs="Arial"/>
          <w:sz w:val="21"/>
          <w:szCs w:val="21"/>
        </w:rPr>
        <w:t>October 2017 – December 2017</w:t>
      </w:r>
    </w:p>
    <w:p w14:paraId="4961BE86" w14:textId="77777777" w:rsidR="00B03247" w:rsidRPr="00D75C70" w:rsidRDefault="00B03247" w:rsidP="00D7168D">
      <w:pPr>
        <w:spacing w:line="240" w:lineRule="exact"/>
        <w:outlineLvl w:val="0"/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Blue Mountains International Hotel Management School</w:t>
      </w:r>
    </w:p>
    <w:p w14:paraId="070207F3" w14:textId="01B748B8" w:rsidR="006B1B31" w:rsidRPr="006B1B31" w:rsidRDefault="00B03247" w:rsidP="006B1B31">
      <w:pPr>
        <w:rPr>
          <w:rFonts w:ascii="Arial" w:hAnsi="Arial" w:cs="Arial"/>
          <w:sz w:val="21"/>
          <w:szCs w:val="21"/>
        </w:rPr>
      </w:pPr>
      <w:r w:rsidRPr="006B1B31">
        <w:rPr>
          <w:rFonts w:ascii="Arial" w:hAnsi="Arial" w:cs="Arial"/>
          <w:sz w:val="21"/>
          <w:szCs w:val="21"/>
        </w:rPr>
        <w:t>Chamber</w:t>
      </w:r>
      <w:r w:rsidR="006B1B31">
        <w:rPr>
          <w:rFonts w:ascii="Arial" w:hAnsi="Arial" w:cs="Arial"/>
          <w:sz w:val="21"/>
          <w:szCs w:val="21"/>
        </w:rPr>
        <w:t xml:space="preserve">s Fine Dining </w:t>
      </w:r>
      <w:r w:rsidR="006B1B31">
        <w:rPr>
          <w:rFonts w:ascii="Arial" w:hAnsi="Arial" w:cs="Arial" w:hint="eastAsia"/>
          <w:sz w:val="21"/>
          <w:szCs w:val="21"/>
        </w:rPr>
        <w:t>Restaura</w:t>
      </w:r>
      <w:r w:rsidR="006B1B31">
        <w:rPr>
          <w:rFonts w:ascii="Arial" w:hAnsi="Arial" w:cs="Arial"/>
          <w:sz w:val="21"/>
          <w:szCs w:val="21"/>
        </w:rPr>
        <w:t>nt</w:t>
      </w:r>
    </w:p>
    <w:p w14:paraId="6EBDC5EE" w14:textId="271AD935" w:rsidR="006913EA" w:rsidRDefault="006913EA" w:rsidP="006913EA">
      <w:pPr>
        <w:pStyle w:val="a4"/>
        <w:numPr>
          <w:ilvl w:val="0"/>
          <w:numId w:val="5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Implement fine dining service </w:t>
      </w:r>
      <w:proofErr w:type="spellStart"/>
      <w:r w:rsidR="005F13EA">
        <w:rPr>
          <w:rFonts w:ascii="Arial" w:hAnsi="Arial" w:cs="Arial"/>
          <w:sz w:val="21"/>
          <w:szCs w:val="21"/>
        </w:rPr>
        <w:t>mise</w:t>
      </w:r>
      <w:proofErr w:type="spellEnd"/>
      <w:r w:rsidR="005F13E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5F13EA">
        <w:rPr>
          <w:rFonts w:ascii="Arial" w:hAnsi="Arial" w:cs="Arial"/>
          <w:sz w:val="21"/>
          <w:szCs w:val="21"/>
        </w:rPr>
        <w:t>en</w:t>
      </w:r>
      <w:proofErr w:type="spellEnd"/>
      <w:r w:rsidR="005F13EA">
        <w:rPr>
          <w:rFonts w:ascii="Arial" w:hAnsi="Arial" w:cs="Arial"/>
          <w:sz w:val="21"/>
          <w:szCs w:val="21"/>
        </w:rPr>
        <w:t xml:space="preserve"> place</w:t>
      </w:r>
    </w:p>
    <w:p w14:paraId="02A77EF2" w14:textId="7799D1C1" w:rsidR="006913EA" w:rsidRPr="006913EA" w:rsidRDefault="00BA3ECC" w:rsidP="006913EA">
      <w:pPr>
        <w:pStyle w:val="a4"/>
        <w:numPr>
          <w:ilvl w:val="0"/>
          <w:numId w:val="5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Upsell and Provide formal wine service</w:t>
      </w:r>
    </w:p>
    <w:p w14:paraId="508153FF" w14:textId="67C3CD8D" w:rsidR="006B1B31" w:rsidRPr="006B1B31" w:rsidRDefault="006B1B31" w:rsidP="006B1B31">
      <w:pPr>
        <w:rPr>
          <w:rFonts w:ascii="Arial" w:hAnsi="Arial" w:cs="Arial"/>
          <w:sz w:val="21"/>
          <w:szCs w:val="21"/>
        </w:rPr>
      </w:pPr>
    </w:p>
    <w:p w14:paraId="60363D98" w14:textId="7F5CB2EE" w:rsidR="00B03247" w:rsidRDefault="00B03247" w:rsidP="00D7168D">
      <w:pPr>
        <w:outlineLvl w:val="0"/>
        <w:rPr>
          <w:rFonts w:ascii="Arial" w:hAnsi="Arial" w:cs="Arial"/>
          <w:sz w:val="21"/>
          <w:szCs w:val="21"/>
        </w:rPr>
      </w:pPr>
      <w:r w:rsidRPr="006B1B31">
        <w:rPr>
          <w:rFonts w:ascii="Arial" w:hAnsi="Arial" w:cs="Arial"/>
          <w:sz w:val="21"/>
          <w:szCs w:val="21"/>
        </w:rPr>
        <w:t xml:space="preserve">Yu &amp; </w:t>
      </w:r>
      <w:proofErr w:type="spellStart"/>
      <w:r w:rsidRPr="006B1B31">
        <w:rPr>
          <w:rFonts w:ascii="Arial" w:hAnsi="Arial" w:cs="Arial"/>
          <w:sz w:val="21"/>
          <w:szCs w:val="21"/>
        </w:rPr>
        <w:t>Mee</w:t>
      </w:r>
      <w:proofErr w:type="spellEnd"/>
      <w:r w:rsidRPr="006B1B31">
        <w:rPr>
          <w:rFonts w:ascii="Arial" w:hAnsi="Arial" w:cs="Arial"/>
          <w:sz w:val="21"/>
          <w:szCs w:val="21"/>
        </w:rPr>
        <w:t xml:space="preserve"> Buffet Service</w:t>
      </w:r>
    </w:p>
    <w:p w14:paraId="393A056F" w14:textId="77777777" w:rsidR="00194066" w:rsidRDefault="00194066" w:rsidP="00194066">
      <w:pPr>
        <w:pStyle w:val="a4"/>
        <w:numPr>
          <w:ilvl w:val="0"/>
          <w:numId w:val="4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Dry and polish cutlery and cups as each tray is washed</w:t>
      </w:r>
    </w:p>
    <w:p w14:paraId="563BE252" w14:textId="64456971" w:rsidR="00194066" w:rsidRPr="00194066" w:rsidRDefault="00194066" w:rsidP="00194066">
      <w:pPr>
        <w:pStyle w:val="a4"/>
        <w:numPr>
          <w:ilvl w:val="0"/>
          <w:numId w:val="4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Deliver sick meals to rooms as required</w:t>
      </w:r>
    </w:p>
    <w:p w14:paraId="56FD7FF9" w14:textId="77777777" w:rsidR="006B1B31" w:rsidRDefault="006B1B31" w:rsidP="006B1B31">
      <w:pPr>
        <w:rPr>
          <w:rFonts w:ascii="Arial" w:hAnsi="Arial" w:cs="Arial"/>
          <w:sz w:val="21"/>
          <w:szCs w:val="21"/>
        </w:rPr>
      </w:pPr>
    </w:p>
    <w:p w14:paraId="387E60F1" w14:textId="5C498659" w:rsidR="006B1B31" w:rsidRPr="006B1B31" w:rsidRDefault="006B1B31" w:rsidP="00D7168D">
      <w:pPr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Sublime Bar and Chambers Bar</w:t>
      </w:r>
    </w:p>
    <w:p w14:paraId="4C7C0892" w14:textId="0BA22EBB" w:rsidR="006B1B31" w:rsidRDefault="004D5D1C" w:rsidP="006B1B31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Prepare </w:t>
      </w:r>
      <w:proofErr w:type="spellStart"/>
      <w:r>
        <w:rPr>
          <w:rFonts w:ascii="Arial" w:hAnsi="Arial" w:cs="Arial"/>
          <w:sz w:val="21"/>
          <w:szCs w:val="21"/>
        </w:rPr>
        <w:t>mocktail</w:t>
      </w:r>
      <w:proofErr w:type="spellEnd"/>
      <w:r>
        <w:rPr>
          <w:rFonts w:ascii="Arial" w:hAnsi="Arial" w:cs="Arial"/>
          <w:sz w:val="21"/>
          <w:szCs w:val="21"/>
        </w:rPr>
        <w:t xml:space="preserve"> for every brunch, lunch and dinner shift</w:t>
      </w:r>
    </w:p>
    <w:p w14:paraId="00FDBBB2" w14:textId="745A86CE" w:rsidR="006B1B31" w:rsidRDefault="004D5D1C" w:rsidP="006B1B31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Check post mix is in working order and change syrup as required</w:t>
      </w:r>
    </w:p>
    <w:p w14:paraId="6498D58C" w14:textId="0A1FF5FC" w:rsidR="00001383" w:rsidRDefault="00001383" w:rsidP="00001383">
      <w:pPr>
        <w:rPr>
          <w:rFonts w:ascii="Arial" w:hAnsi="Arial" w:cs="Arial"/>
          <w:sz w:val="21"/>
          <w:szCs w:val="21"/>
        </w:rPr>
      </w:pPr>
    </w:p>
    <w:p w14:paraId="074BE59A" w14:textId="6DDA98A8" w:rsidR="00D91DB4" w:rsidRDefault="00D91DB4" w:rsidP="00D7168D">
      <w:pPr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Volunteer </w:t>
      </w:r>
      <w:r w:rsidR="00CF0391">
        <w:rPr>
          <w:rFonts w:ascii="Arial" w:hAnsi="Arial" w:cs="Arial"/>
          <w:b/>
        </w:rPr>
        <w:t>Activities</w:t>
      </w:r>
    </w:p>
    <w:p w14:paraId="085CF5A8" w14:textId="6DF20183" w:rsidR="00D7168D" w:rsidRDefault="00D7168D" w:rsidP="009E298F">
      <w:pPr>
        <w:rPr>
          <w:rFonts w:ascii="Arial" w:hAnsi="Arial" w:cs="Arial"/>
        </w:rPr>
      </w:pPr>
      <w:r w:rsidRPr="00D7168D">
        <w:rPr>
          <w:rFonts w:ascii="Arial" w:hAnsi="Arial" w:cs="Arial"/>
        </w:rPr>
        <w:t>Metropolis 2018 Conference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November, 2018</w:t>
      </w:r>
    </w:p>
    <w:p w14:paraId="761F5AAA" w14:textId="7325B350" w:rsidR="00CF0391" w:rsidRDefault="00CF0391" w:rsidP="009E298F">
      <w:pPr>
        <w:rPr>
          <w:rFonts w:ascii="Arial" w:hAnsi="Arial" w:cs="Arial"/>
        </w:rPr>
      </w:pPr>
      <w:r w:rsidRPr="00CF0391">
        <w:rPr>
          <w:rFonts w:ascii="Arial" w:hAnsi="Arial" w:cs="Arial"/>
        </w:rPr>
        <w:t>Burmese Annual Fundraising Event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October, 2018</w:t>
      </w:r>
    </w:p>
    <w:p w14:paraId="3939C237" w14:textId="34A2CF94" w:rsidR="00CF0391" w:rsidRDefault="00CF0391" w:rsidP="009E298F">
      <w:pPr>
        <w:rPr>
          <w:rFonts w:ascii="Arial" w:hAnsi="Arial" w:cs="Arial"/>
        </w:rPr>
      </w:pPr>
      <w:r>
        <w:rPr>
          <w:rFonts w:ascii="Arial" w:hAnsi="Arial" w:cs="Arial"/>
        </w:rPr>
        <w:t>Waldorf Weddings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October, 2018</w:t>
      </w:r>
    </w:p>
    <w:p w14:paraId="6502270C" w14:textId="768D4C00" w:rsidR="00757F6C" w:rsidRDefault="00D7168D" w:rsidP="009E298F">
      <w:pPr>
        <w:rPr>
          <w:rFonts w:ascii="Arial" w:hAnsi="Arial" w:cs="Arial"/>
        </w:rPr>
      </w:pPr>
      <w:r>
        <w:rPr>
          <w:rFonts w:ascii="Arial" w:hAnsi="Arial" w:cs="Arial" w:hint="eastAsia"/>
        </w:rPr>
        <w:t>Lithgow Hallow</w:t>
      </w:r>
      <w:r>
        <w:rPr>
          <w:rFonts w:ascii="Arial" w:hAnsi="Arial" w:cs="Arial"/>
        </w:rPr>
        <w:t>een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October, 2018</w:t>
      </w:r>
    </w:p>
    <w:p w14:paraId="25A9837A" w14:textId="77777777" w:rsidR="00D7168D" w:rsidRPr="00CF0391" w:rsidRDefault="00D7168D" w:rsidP="009E298F">
      <w:pPr>
        <w:rPr>
          <w:rFonts w:ascii="Arial" w:hAnsi="Arial" w:cs="Arial"/>
        </w:rPr>
      </w:pPr>
    </w:p>
    <w:p w14:paraId="77895AA6" w14:textId="4A7BB7ED" w:rsidR="009F2512" w:rsidRPr="000956B1" w:rsidRDefault="009E298F" w:rsidP="00D7168D">
      <w:pPr>
        <w:outlineLvl w:val="0"/>
        <w:rPr>
          <w:rFonts w:ascii="Arial" w:hAnsi="Arial" w:cs="Arial"/>
          <w:b/>
        </w:rPr>
      </w:pPr>
      <w:r w:rsidRPr="00D75C70">
        <w:rPr>
          <w:rFonts w:ascii="Arial" w:hAnsi="Arial" w:cs="Arial"/>
          <w:b/>
        </w:rPr>
        <w:t>Education and Training</w:t>
      </w:r>
    </w:p>
    <w:p w14:paraId="4C5F8F6C" w14:textId="051BCBB5" w:rsidR="00A952B5" w:rsidRDefault="009F2512" w:rsidP="009E298F">
      <w:pPr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Bachelor of Business</w:t>
      </w:r>
      <w:r w:rsidR="005577E1" w:rsidRPr="00D75C70">
        <w:rPr>
          <w:rFonts w:ascii="Arial" w:hAnsi="Arial" w:cs="Arial"/>
          <w:sz w:val="21"/>
          <w:szCs w:val="21"/>
        </w:rPr>
        <w:t xml:space="preserve"> (Double Degree)</w:t>
      </w:r>
      <w:r w:rsidR="00A952B5">
        <w:rPr>
          <w:rFonts w:ascii="Arial" w:hAnsi="Arial" w:cs="Arial"/>
          <w:sz w:val="21"/>
          <w:szCs w:val="21"/>
        </w:rPr>
        <w:tab/>
      </w:r>
      <w:r w:rsidR="00A952B5">
        <w:rPr>
          <w:rFonts w:ascii="Arial" w:hAnsi="Arial" w:cs="Arial"/>
          <w:sz w:val="21"/>
          <w:szCs w:val="21"/>
        </w:rPr>
        <w:tab/>
      </w:r>
      <w:r w:rsidR="00A952B5">
        <w:rPr>
          <w:rFonts w:ascii="Arial" w:hAnsi="Arial" w:cs="Arial"/>
          <w:sz w:val="21"/>
          <w:szCs w:val="21"/>
        </w:rPr>
        <w:tab/>
      </w:r>
      <w:r w:rsidR="00A952B5">
        <w:rPr>
          <w:rFonts w:ascii="Arial" w:hAnsi="Arial" w:cs="Arial"/>
          <w:sz w:val="21"/>
          <w:szCs w:val="21"/>
        </w:rPr>
        <w:tab/>
      </w:r>
      <w:r w:rsidR="00A952B5">
        <w:rPr>
          <w:rFonts w:ascii="Arial" w:hAnsi="Arial" w:cs="Arial"/>
          <w:sz w:val="21"/>
          <w:szCs w:val="21"/>
        </w:rPr>
        <w:tab/>
      </w:r>
      <w:r w:rsidR="00A952B5">
        <w:rPr>
          <w:rFonts w:ascii="Arial" w:hAnsi="Arial" w:cs="Arial"/>
          <w:sz w:val="21"/>
          <w:szCs w:val="21"/>
        </w:rPr>
        <w:tab/>
        <w:t xml:space="preserve"> </w:t>
      </w:r>
      <w:r w:rsidRPr="00D75C70">
        <w:rPr>
          <w:rFonts w:ascii="Arial" w:hAnsi="Arial" w:cs="Arial"/>
          <w:sz w:val="21"/>
          <w:szCs w:val="21"/>
        </w:rPr>
        <w:t xml:space="preserve"> </w:t>
      </w:r>
      <w:r w:rsidR="00A952B5" w:rsidRPr="00D75C70">
        <w:rPr>
          <w:rFonts w:ascii="Arial" w:hAnsi="Arial" w:cs="Arial"/>
          <w:sz w:val="21"/>
          <w:szCs w:val="21"/>
        </w:rPr>
        <w:t>October 2017 - Current</w:t>
      </w:r>
    </w:p>
    <w:p w14:paraId="2CECD351" w14:textId="139ADF06" w:rsidR="005577E1" w:rsidRPr="00D75C70" w:rsidRDefault="009F2512" w:rsidP="009E298F">
      <w:pPr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Internatio</w:t>
      </w:r>
      <w:r w:rsidR="00A952B5">
        <w:rPr>
          <w:rFonts w:ascii="Arial" w:hAnsi="Arial" w:cs="Arial"/>
          <w:sz w:val="21"/>
          <w:szCs w:val="21"/>
        </w:rPr>
        <w:t>nal Hotel and Resort Management</w:t>
      </w:r>
      <w:r w:rsidR="00CC7B6B">
        <w:rPr>
          <w:rFonts w:ascii="Arial" w:hAnsi="Arial" w:cs="Arial"/>
          <w:sz w:val="21"/>
          <w:szCs w:val="21"/>
        </w:rPr>
        <w:t xml:space="preserve"> </w:t>
      </w:r>
      <w:r w:rsidR="00FB097F">
        <w:rPr>
          <w:rFonts w:ascii="Arial" w:hAnsi="Arial" w:cs="Arial"/>
          <w:sz w:val="21"/>
          <w:szCs w:val="21"/>
        </w:rPr>
        <w:t xml:space="preserve">&amp; </w:t>
      </w:r>
      <w:r w:rsidR="00A952B5">
        <w:rPr>
          <w:rFonts w:ascii="Arial" w:hAnsi="Arial" w:cs="Arial"/>
          <w:sz w:val="21"/>
          <w:szCs w:val="21"/>
        </w:rPr>
        <w:t>International Event Management</w:t>
      </w:r>
    </w:p>
    <w:p w14:paraId="7DEE083F" w14:textId="77777777" w:rsidR="009F2512" w:rsidRPr="00D75C70" w:rsidRDefault="009F2512" w:rsidP="009E298F">
      <w:pPr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Blue Mountains International Hotel Management School at Torrens University, Australia</w:t>
      </w:r>
    </w:p>
    <w:p w14:paraId="2FBF4B4E" w14:textId="77777777" w:rsidR="009F2512" w:rsidRPr="00D75C70" w:rsidRDefault="009F2512" w:rsidP="009E298F">
      <w:pPr>
        <w:rPr>
          <w:rFonts w:ascii="Arial" w:hAnsi="Arial" w:cs="Arial"/>
          <w:sz w:val="21"/>
          <w:szCs w:val="21"/>
        </w:rPr>
      </w:pPr>
    </w:p>
    <w:p w14:paraId="58B8B0E6" w14:textId="7454C1A3" w:rsidR="009F2512" w:rsidRPr="00D75C70" w:rsidRDefault="009F2512" w:rsidP="009E298F">
      <w:pPr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 xml:space="preserve">NSW Responsible Service of Alcohol                            </w:t>
      </w:r>
      <w:r w:rsidR="0051380F">
        <w:rPr>
          <w:rFonts w:ascii="Arial" w:hAnsi="Arial" w:cs="Arial"/>
          <w:sz w:val="21"/>
          <w:szCs w:val="21"/>
        </w:rPr>
        <w:t xml:space="preserve">      </w:t>
      </w:r>
      <w:r w:rsidRPr="00D75C70">
        <w:rPr>
          <w:rFonts w:ascii="Arial" w:hAnsi="Arial" w:cs="Arial"/>
          <w:sz w:val="21"/>
          <w:szCs w:val="21"/>
        </w:rPr>
        <w:t>October 2017</w:t>
      </w:r>
    </w:p>
    <w:p w14:paraId="40673EEC" w14:textId="6E3C0FB2" w:rsidR="009F2512" w:rsidRDefault="009F2512" w:rsidP="009E298F">
      <w:pPr>
        <w:rPr>
          <w:rFonts w:ascii="Arial" w:hAnsi="Arial" w:cs="Arial"/>
          <w:sz w:val="21"/>
          <w:szCs w:val="21"/>
        </w:rPr>
      </w:pPr>
    </w:p>
    <w:p w14:paraId="11330A5D" w14:textId="0A7CC63C" w:rsidR="008430A0" w:rsidRDefault="008430A0" w:rsidP="009E298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Workplace Health and Safety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May 2018</w:t>
      </w:r>
    </w:p>
    <w:p w14:paraId="7CBB6111" w14:textId="338E48E6" w:rsidR="00657B98" w:rsidRDefault="00657B98" w:rsidP="009E298F">
      <w:pPr>
        <w:rPr>
          <w:rFonts w:ascii="Arial" w:hAnsi="Arial" w:cs="Arial" w:hint="eastAsia"/>
          <w:sz w:val="21"/>
          <w:szCs w:val="21"/>
        </w:rPr>
      </w:pPr>
      <w:bookmarkStart w:id="0" w:name="_GoBack"/>
      <w:bookmarkEnd w:id="0"/>
    </w:p>
    <w:p w14:paraId="38CCCFF9" w14:textId="422F182C" w:rsidR="00345F5B" w:rsidRDefault="00345F5B" w:rsidP="00D7168D">
      <w:pPr>
        <w:outlineLvl w:val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Achievements</w:t>
      </w:r>
    </w:p>
    <w:p w14:paraId="23BF184B" w14:textId="53D84A07" w:rsidR="00345F5B" w:rsidRDefault="00F67BD3" w:rsidP="009E298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Recipient of Dean’s List Commendation                                 Term 4 2017</w:t>
      </w:r>
    </w:p>
    <w:p w14:paraId="16175C7D" w14:textId="27150F60" w:rsidR="00345F5B" w:rsidRDefault="00F67BD3" w:rsidP="00D7168D">
      <w:pPr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Awarded to high achieving student</w:t>
      </w:r>
      <w:r w:rsidR="0013185C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 with 6.0+ GPA</w:t>
      </w:r>
    </w:p>
    <w:p w14:paraId="4919B8B3" w14:textId="3B87BA65" w:rsidR="00EA0A35" w:rsidRDefault="00486A78" w:rsidP="009E298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</w:t>
      </w:r>
      <w:r w:rsidR="004B4D64">
        <w:rPr>
          <w:rFonts w:ascii="Arial" w:hAnsi="Arial" w:cs="Arial"/>
          <w:sz w:val="21"/>
          <w:szCs w:val="21"/>
        </w:rPr>
        <w:t>ominee of Team Awards at National Convention Centre</w:t>
      </w:r>
      <w:r>
        <w:rPr>
          <w:rFonts w:ascii="Arial" w:hAnsi="Arial" w:cs="Arial"/>
          <w:sz w:val="21"/>
          <w:szCs w:val="21"/>
        </w:rPr>
        <w:t xml:space="preserve"> Canberra</w:t>
      </w:r>
    </w:p>
    <w:p w14:paraId="610679D9" w14:textId="77777777" w:rsidR="00657B98" w:rsidRPr="00F67BD3" w:rsidRDefault="00657B98" w:rsidP="009E298F">
      <w:pPr>
        <w:rPr>
          <w:rFonts w:ascii="Arial" w:hAnsi="Arial" w:cs="Arial"/>
          <w:sz w:val="21"/>
          <w:szCs w:val="21"/>
        </w:rPr>
      </w:pPr>
    </w:p>
    <w:p w14:paraId="53E5B5A1" w14:textId="77777777" w:rsidR="009F2512" w:rsidRPr="00D75C70" w:rsidRDefault="009F2512" w:rsidP="00D7168D">
      <w:pPr>
        <w:outlineLvl w:val="0"/>
        <w:rPr>
          <w:rFonts w:ascii="Arial" w:hAnsi="Arial" w:cs="Arial"/>
          <w:b/>
        </w:rPr>
      </w:pPr>
      <w:r w:rsidRPr="00D75C70">
        <w:rPr>
          <w:rFonts w:ascii="Arial" w:hAnsi="Arial" w:cs="Arial"/>
          <w:b/>
        </w:rPr>
        <w:lastRenderedPageBreak/>
        <w:t>Languages</w:t>
      </w:r>
    </w:p>
    <w:p w14:paraId="2E75CFC9" w14:textId="77777777" w:rsidR="009F2512" w:rsidRPr="006B1B31" w:rsidRDefault="009F2512" w:rsidP="006B1B31">
      <w:pPr>
        <w:pStyle w:val="a4"/>
        <w:numPr>
          <w:ilvl w:val="0"/>
          <w:numId w:val="2"/>
        </w:numPr>
        <w:ind w:firstLineChars="0"/>
        <w:rPr>
          <w:rFonts w:ascii="Arial" w:hAnsi="Arial" w:cs="Arial"/>
          <w:sz w:val="21"/>
          <w:szCs w:val="21"/>
        </w:rPr>
      </w:pPr>
      <w:r w:rsidRPr="006B1B31">
        <w:rPr>
          <w:rFonts w:ascii="Arial" w:hAnsi="Arial" w:cs="Arial"/>
          <w:sz w:val="21"/>
          <w:szCs w:val="21"/>
        </w:rPr>
        <w:t>English (fluent)</w:t>
      </w:r>
    </w:p>
    <w:p w14:paraId="78B113E1" w14:textId="77777777" w:rsidR="009F2512" w:rsidRPr="006B1B31" w:rsidRDefault="009F2512" w:rsidP="006B1B31">
      <w:pPr>
        <w:pStyle w:val="a4"/>
        <w:numPr>
          <w:ilvl w:val="0"/>
          <w:numId w:val="2"/>
        </w:numPr>
        <w:ind w:firstLineChars="0"/>
        <w:rPr>
          <w:rFonts w:ascii="Arial" w:hAnsi="Arial" w:cs="Arial"/>
          <w:sz w:val="21"/>
          <w:szCs w:val="21"/>
        </w:rPr>
      </w:pPr>
      <w:r w:rsidRPr="006B1B31">
        <w:rPr>
          <w:rFonts w:ascii="Arial" w:hAnsi="Arial" w:cs="Arial"/>
          <w:sz w:val="21"/>
          <w:szCs w:val="21"/>
        </w:rPr>
        <w:t>Mandarin (fluent)</w:t>
      </w:r>
    </w:p>
    <w:p w14:paraId="49758C30" w14:textId="6678E112" w:rsidR="00C70AAA" w:rsidRDefault="009F2512" w:rsidP="009E298F">
      <w:pPr>
        <w:pStyle w:val="a4"/>
        <w:numPr>
          <w:ilvl w:val="0"/>
          <w:numId w:val="2"/>
        </w:numPr>
        <w:ind w:firstLineChars="0"/>
        <w:rPr>
          <w:rFonts w:ascii="Arial" w:hAnsi="Arial" w:cs="Arial"/>
          <w:sz w:val="21"/>
          <w:szCs w:val="21"/>
        </w:rPr>
      </w:pPr>
      <w:r w:rsidRPr="006B1B31">
        <w:rPr>
          <w:rFonts w:ascii="Arial" w:hAnsi="Arial" w:cs="Arial"/>
          <w:sz w:val="21"/>
          <w:szCs w:val="21"/>
        </w:rPr>
        <w:t>Cantonese (fluent)</w:t>
      </w:r>
    </w:p>
    <w:p w14:paraId="465F5AFC" w14:textId="77777777" w:rsidR="000276D6" w:rsidRPr="000276D6" w:rsidRDefault="000276D6" w:rsidP="000276D6">
      <w:pPr>
        <w:rPr>
          <w:rFonts w:ascii="Arial" w:hAnsi="Arial" w:cs="Arial"/>
          <w:sz w:val="21"/>
          <w:szCs w:val="21"/>
        </w:rPr>
      </w:pPr>
    </w:p>
    <w:p w14:paraId="72DC75C0" w14:textId="77777777" w:rsidR="009F2512" w:rsidRPr="00D75C70" w:rsidRDefault="009F2512" w:rsidP="00D7168D">
      <w:pPr>
        <w:outlineLvl w:val="0"/>
        <w:rPr>
          <w:rFonts w:ascii="Arial" w:hAnsi="Arial" w:cs="Arial"/>
          <w:b/>
          <w:sz w:val="21"/>
          <w:szCs w:val="21"/>
        </w:rPr>
      </w:pPr>
      <w:r w:rsidRPr="00D75C70">
        <w:rPr>
          <w:rFonts w:ascii="Arial" w:hAnsi="Arial" w:cs="Arial"/>
          <w:b/>
          <w:sz w:val="21"/>
          <w:szCs w:val="21"/>
        </w:rPr>
        <w:t>Referees</w:t>
      </w:r>
    </w:p>
    <w:p w14:paraId="0E9E3F03" w14:textId="0B4AFFE1" w:rsidR="009F2512" w:rsidRPr="00D75C70" w:rsidRDefault="00E676C1" w:rsidP="00D7168D">
      <w:pPr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Mr</w:t>
      </w:r>
      <w:r w:rsidR="00702A50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Nicholas Shaw</w:t>
      </w:r>
    </w:p>
    <w:p w14:paraId="050F6E5B" w14:textId="25D5D9C9" w:rsidR="00BA0A83" w:rsidRPr="00D75C70" w:rsidRDefault="00E676C1" w:rsidP="009E298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Assistant Event Services Manager</w:t>
      </w:r>
    </w:p>
    <w:p w14:paraId="4AB04CDF" w14:textId="36C5410F" w:rsidR="00BA0A83" w:rsidRPr="00D75C70" w:rsidRDefault="00E676C1" w:rsidP="009E298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National Convention Centre Canberra</w:t>
      </w:r>
    </w:p>
    <w:p w14:paraId="5A035836" w14:textId="1360DE8A" w:rsidR="00BA0A83" w:rsidRDefault="00BA0A83" w:rsidP="009E298F">
      <w:pPr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 xml:space="preserve">Ph. </w:t>
      </w:r>
      <w:r w:rsidR="003929F2">
        <w:rPr>
          <w:rFonts w:ascii="Arial" w:hAnsi="Arial" w:cs="Arial"/>
          <w:sz w:val="21"/>
          <w:szCs w:val="21"/>
        </w:rPr>
        <w:t>02</w:t>
      </w:r>
      <w:r w:rsidR="00DE2357" w:rsidRPr="00DE2357">
        <w:rPr>
          <w:rFonts w:ascii="Arial" w:hAnsi="Arial" w:cs="Arial"/>
          <w:sz w:val="21"/>
          <w:szCs w:val="21"/>
        </w:rPr>
        <w:t>62</w:t>
      </w:r>
      <w:r w:rsidR="003929F2">
        <w:rPr>
          <w:rFonts w:ascii="Arial" w:hAnsi="Arial" w:cs="Arial"/>
          <w:sz w:val="21"/>
          <w:szCs w:val="21"/>
        </w:rPr>
        <w:t xml:space="preserve"> 76</w:t>
      </w:r>
      <w:r w:rsidR="00DE2357" w:rsidRPr="00DE2357">
        <w:rPr>
          <w:rFonts w:ascii="Arial" w:hAnsi="Arial" w:cs="Arial"/>
          <w:sz w:val="21"/>
          <w:szCs w:val="21"/>
        </w:rPr>
        <w:t>5</w:t>
      </w:r>
      <w:r w:rsidR="003929F2">
        <w:rPr>
          <w:rFonts w:ascii="Arial" w:hAnsi="Arial" w:cs="Arial"/>
          <w:sz w:val="21"/>
          <w:szCs w:val="21"/>
        </w:rPr>
        <w:t xml:space="preserve"> </w:t>
      </w:r>
      <w:r w:rsidR="00DE2357" w:rsidRPr="00DE2357">
        <w:rPr>
          <w:rFonts w:ascii="Arial" w:hAnsi="Arial" w:cs="Arial"/>
          <w:sz w:val="21"/>
          <w:szCs w:val="21"/>
        </w:rPr>
        <w:t>200</w:t>
      </w:r>
    </w:p>
    <w:p w14:paraId="0A652091" w14:textId="27943C20" w:rsidR="00D22E1E" w:rsidRPr="00D75C70" w:rsidRDefault="00D22E1E" w:rsidP="009E298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Email: </w:t>
      </w:r>
      <w:r w:rsidR="003929F2" w:rsidRPr="003929F2">
        <w:rPr>
          <w:rFonts w:ascii="Arial" w:hAnsi="Arial" w:cs="Arial"/>
          <w:sz w:val="21"/>
          <w:szCs w:val="21"/>
        </w:rPr>
        <w:t>nicholas.shaw@ihg.com</w:t>
      </w:r>
    </w:p>
    <w:p w14:paraId="1AB2DFF6" w14:textId="77777777" w:rsidR="00BA0A83" w:rsidRPr="00D75C70" w:rsidRDefault="00BA0A83" w:rsidP="009E298F">
      <w:pPr>
        <w:rPr>
          <w:rFonts w:ascii="Arial" w:hAnsi="Arial" w:cs="Arial"/>
          <w:sz w:val="21"/>
          <w:szCs w:val="21"/>
        </w:rPr>
      </w:pPr>
    </w:p>
    <w:p w14:paraId="3C4B6E40" w14:textId="5747152E" w:rsidR="00BA0A83" w:rsidRPr="00D75C70" w:rsidRDefault="00BA0A83" w:rsidP="00D7168D">
      <w:pPr>
        <w:outlineLvl w:val="0"/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Mr</w:t>
      </w:r>
      <w:r w:rsidR="00702A50">
        <w:rPr>
          <w:rFonts w:ascii="Arial" w:hAnsi="Arial" w:cs="Arial"/>
          <w:sz w:val="21"/>
          <w:szCs w:val="21"/>
        </w:rPr>
        <w:t>.</w:t>
      </w:r>
      <w:r w:rsidRPr="00D75C70">
        <w:rPr>
          <w:rFonts w:ascii="Arial" w:hAnsi="Arial" w:cs="Arial"/>
          <w:sz w:val="21"/>
          <w:szCs w:val="21"/>
        </w:rPr>
        <w:t xml:space="preserve"> Christopher McCutcheon</w:t>
      </w:r>
    </w:p>
    <w:p w14:paraId="34D1503D" w14:textId="2F34F288" w:rsidR="00BA0A83" w:rsidRPr="00D75C70" w:rsidRDefault="00D26D36" w:rsidP="009E298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Event Management </w:t>
      </w:r>
      <w:r w:rsidR="00BA0A83" w:rsidRPr="00D75C70">
        <w:rPr>
          <w:rFonts w:ascii="Arial" w:hAnsi="Arial" w:cs="Arial"/>
          <w:sz w:val="21"/>
          <w:szCs w:val="21"/>
        </w:rPr>
        <w:t>Lecturer</w:t>
      </w:r>
    </w:p>
    <w:p w14:paraId="1AC0B5C0" w14:textId="77777777" w:rsidR="00BA0A83" w:rsidRPr="00D75C70" w:rsidRDefault="00BA0A83" w:rsidP="00BA0A83">
      <w:pPr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Blue Mountains International Hotel Management School</w:t>
      </w:r>
    </w:p>
    <w:p w14:paraId="629F5047" w14:textId="5C7049D4" w:rsidR="00BA0A83" w:rsidRDefault="00BA0A83" w:rsidP="009E298F">
      <w:pPr>
        <w:rPr>
          <w:rFonts w:ascii="Arial" w:hAnsi="Arial" w:cs="Arial"/>
          <w:sz w:val="21"/>
          <w:szCs w:val="21"/>
        </w:rPr>
      </w:pPr>
      <w:r w:rsidRPr="00D75C70">
        <w:rPr>
          <w:rFonts w:ascii="Arial" w:hAnsi="Arial" w:cs="Arial"/>
          <w:sz w:val="21"/>
          <w:szCs w:val="21"/>
        </w:rPr>
        <w:t>Ph. 0247 801 650</w:t>
      </w:r>
    </w:p>
    <w:p w14:paraId="5ACD29B3" w14:textId="1372FA96" w:rsidR="00194595" w:rsidRPr="00D75C70" w:rsidRDefault="00194595" w:rsidP="009E298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 xml:space="preserve">Email: </w:t>
      </w:r>
      <w:r>
        <w:rPr>
          <w:rFonts w:ascii="Arial" w:hAnsi="Arial" w:cs="Arial"/>
          <w:sz w:val="21"/>
          <w:szCs w:val="21"/>
        </w:rPr>
        <w:t>christopher</w:t>
      </w:r>
      <w:r>
        <w:rPr>
          <w:rFonts w:ascii="Arial" w:hAnsi="Arial" w:cs="Arial" w:hint="eastAsia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>mccutcheon@laureate.edu.au</w:t>
      </w:r>
    </w:p>
    <w:sectPr w:rsidR="00194595" w:rsidRPr="00D75C70" w:rsidSect="000252D7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00AF"/>
    <w:multiLevelType w:val="hybridMultilevel"/>
    <w:tmpl w:val="C972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241E3"/>
    <w:multiLevelType w:val="hybridMultilevel"/>
    <w:tmpl w:val="1CCABBE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29020E"/>
    <w:multiLevelType w:val="hybridMultilevel"/>
    <w:tmpl w:val="03D2E7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153F6E"/>
    <w:multiLevelType w:val="hybridMultilevel"/>
    <w:tmpl w:val="DB1AF22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E16DFF"/>
    <w:multiLevelType w:val="hybridMultilevel"/>
    <w:tmpl w:val="5BFAFFE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9623285"/>
    <w:multiLevelType w:val="hybridMultilevel"/>
    <w:tmpl w:val="CE6EE7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DD174B"/>
    <w:multiLevelType w:val="hybridMultilevel"/>
    <w:tmpl w:val="336051C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7194FDA"/>
    <w:multiLevelType w:val="hybridMultilevel"/>
    <w:tmpl w:val="F4864B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A74F6"/>
    <w:multiLevelType w:val="hybridMultilevel"/>
    <w:tmpl w:val="9FBA1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A4ECB"/>
    <w:multiLevelType w:val="hybridMultilevel"/>
    <w:tmpl w:val="EA961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222D4"/>
    <w:multiLevelType w:val="hybridMultilevel"/>
    <w:tmpl w:val="F208C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134B8"/>
    <w:multiLevelType w:val="hybridMultilevel"/>
    <w:tmpl w:val="2A14C7E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8FE71BF"/>
    <w:multiLevelType w:val="hybridMultilevel"/>
    <w:tmpl w:val="E5B854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8"/>
  </w:num>
  <w:num w:numId="5">
    <w:abstractNumId w:val="0"/>
  </w:num>
  <w:num w:numId="6">
    <w:abstractNumId w:val="12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  <w:num w:numId="11">
    <w:abstractNumId w:val="6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bordersDoNotSurroundHeader/>
  <w:bordersDoNotSurroundFooter/>
  <w:proofState w:spelling="clean"/>
  <w:defaultTabStop w:val="420"/>
  <w:drawingGridHorizontalSpacing w:val="12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E8"/>
    <w:rsid w:val="00001383"/>
    <w:rsid w:val="0001128A"/>
    <w:rsid w:val="000252D7"/>
    <w:rsid w:val="000276D6"/>
    <w:rsid w:val="000446F1"/>
    <w:rsid w:val="00055386"/>
    <w:rsid w:val="0006286D"/>
    <w:rsid w:val="0007460A"/>
    <w:rsid w:val="00080220"/>
    <w:rsid w:val="000956B1"/>
    <w:rsid w:val="000F185D"/>
    <w:rsid w:val="0012308F"/>
    <w:rsid w:val="00127A34"/>
    <w:rsid w:val="0013185C"/>
    <w:rsid w:val="00143038"/>
    <w:rsid w:val="00164B15"/>
    <w:rsid w:val="00183D8B"/>
    <w:rsid w:val="001847F3"/>
    <w:rsid w:val="00184A66"/>
    <w:rsid w:val="00187D2A"/>
    <w:rsid w:val="00194066"/>
    <w:rsid w:val="00194595"/>
    <w:rsid w:val="00196EE0"/>
    <w:rsid w:val="001E5A51"/>
    <w:rsid w:val="001F41D1"/>
    <w:rsid w:val="00226B8F"/>
    <w:rsid w:val="00252CBB"/>
    <w:rsid w:val="00280C3A"/>
    <w:rsid w:val="002A4378"/>
    <w:rsid w:val="002D73BB"/>
    <w:rsid w:val="00310599"/>
    <w:rsid w:val="00322A34"/>
    <w:rsid w:val="00345F5B"/>
    <w:rsid w:val="00347070"/>
    <w:rsid w:val="00357C22"/>
    <w:rsid w:val="00364AE0"/>
    <w:rsid w:val="00380EF1"/>
    <w:rsid w:val="00383E74"/>
    <w:rsid w:val="003872DE"/>
    <w:rsid w:val="00390F44"/>
    <w:rsid w:val="003929F2"/>
    <w:rsid w:val="003A0B39"/>
    <w:rsid w:val="003C58F0"/>
    <w:rsid w:val="00433EFB"/>
    <w:rsid w:val="00434F0E"/>
    <w:rsid w:val="004631AD"/>
    <w:rsid w:val="0048596A"/>
    <w:rsid w:val="00486A78"/>
    <w:rsid w:val="00490EE8"/>
    <w:rsid w:val="004B4D64"/>
    <w:rsid w:val="004B567E"/>
    <w:rsid w:val="004D1189"/>
    <w:rsid w:val="004D5D1C"/>
    <w:rsid w:val="0051380F"/>
    <w:rsid w:val="00531BC3"/>
    <w:rsid w:val="005577E1"/>
    <w:rsid w:val="00575FEB"/>
    <w:rsid w:val="00595BCC"/>
    <w:rsid w:val="005D454A"/>
    <w:rsid w:val="005F13EA"/>
    <w:rsid w:val="00621A35"/>
    <w:rsid w:val="006343E8"/>
    <w:rsid w:val="00637F6B"/>
    <w:rsid w:val="00657B98"/>
    <w:rsid w:val="00674671"/>
    <w:rsid w:val="00681C4C"/>
    <w:rsid w:val="00686409"/>
    <w:rsid w:val="006913EA"/>
    <w:rsid w:val="006B1B31"/>
    <w:rsid w:val="006F56D1"/>
    <w:rsid w:val="0070158A"/>
    <w:rsid w:val="00702A50"/>
    <w:rsid w:val="007108F5"/>
    <w:rsid w:val="00723101"/>
    <w:rsid w:val="0073529A"/>
    <w:rsid w:val="00757F6C"/>
    <w:rsid w:val="00771E1C"/>
    <w:rsid w:val="00777311"/>
    <w:rsid w:val="00791D9E"/>
    <w:rsid w:val="0079299E"/>
    <w:rsid w:val="00796B2B"/>
    <w:rsid w:val="007A0403"/>
    <w:rsid w:val="008430A0"/>
    <w:rsid w:val="0085149F"/>
    <w:rsid w:val="00883598"/>
    <w:rsid w:val="00886982"/>
    <w:rsid w:val="00894630"/>
    <w:rsid w:val="008B3ED5"/>
    <w:rsid w:val="008B60BF"/>
    <w:rsid w:val="008D42A5"/>
    <w:rsid w:val="00902878"/>
    <w:rsid w:val="0090593B"/>
    <w:rsid w:val="00920078"/>
    <w:rsid w:val="00957CBA"/>
    <w:rsid w:val="00980355"/>
    <w:rsid w:val="00986040"/>
    <w:rsid w:val="009A238B"/>
    <w:rsid w:val="009E298F"/>
    <w:rsid w:val="009F01C9"/>
    <w:rsid w:val="009F2512"/>
    <w:rsid w:val="009F642B"/>
    <w:rsid w:val="00A11083"/>
    <w:rsid w:val="00A343A5"/>
    <w:rsid w:val="00A856A7"/>
    <w:rsid w:val="00A952B5"/>
    <w:rsid w:val="00A96E9D"/>
    <w:rsid w:val="00AA3AF4"/>
    <w:rsid w:val="00AA7D02"/>
    <w:rsid w:val="00AB53C3"/>
    <w:rsid w:val="00AD5BC6"/>
    <w:rsid w:val="00AF61E7"/>
    <w:rsid w:val="00B004D3"/>
    <w:rsid w:val="00B03247"/>
    <w:rsid w:val="00B14646"/>
    <w:rsid w:val="00B25D8C"/>
    <w:rsid w:val="00B82C52"/>
    <w:rsid w:val="00B96ADC"/>
    <w:rsid w:val="00BA0A83"/>
    <w:rsid w:val="00BA3ECC"/>
    <w:rsid w:val="00BD2F2F"/>
    <w:rsid w:val="00BE2650"/>
    <w:rsid w:val="00BE2888"/>
    <w:rsid w:val="00C03CB7"/>
    <w:rsid w:val="00C05A82"/>
    <w:rsid w:val="00C3444A"/>
    <w:rsid w:val="00C70AAA"/>
    <w:rsid w:val="00C81E21"/>
    <w:rsid w:val="00C82172"/>
    <w:rsid w:val="00CC19B8"/>
    <w:rsid w:val="00CC7B6B"/>
    <w:rsid w:val="00CE1E4B"/>
    <w:rsid w:val="00CF0391"/>
    <w:rsid w:val="00D048AE"/>
    <w:rsid w:val="00D22E1E"/>
    <w:rsid w:val="00D26D36"/>
    <w:rsid w:val="00D7168D"/>
    <w:rsid w:val="00D75C70"/>
    <w:rsid w:val="00D772DB"/>
    <w:rsid w:val="00D80C86"/>
    <w:rsid w:val="00D85120"/>
    <w:rsid w:val="00D91DB4"/>
    <w:rsid w:val="00DB6130"/>
    <w:rsid w:val="00DE2357"/>
    <w:rsid w:val="00E04981"/>
    <w:rsid w:val="00E05E02"/>
    <w:rsid w:val="00E222B2"/>
    <w:rsid w:val="00E4229E"/>
    <w:rsid w:val="00E6175E"/>
    <w:rsid w:val="00E676C1"/>
    <w:rsid w:val="00EA0A35"/>
    <w:rsid w:val="00ED5162"/>
    <w:rsid w:val="00F25D06"/>
    <w:rsid w:val="00F4120A"/>
    <w:rsid w:val="00F62C9F"/>
    <w:rsid w:val="00F6505F"/>
    <w:rsid w:val="00F67BD3"/>
    <w:rsid w:val="00F81D4F"/>
    <w:rsid w:val="00FA70DD"/>
    <w:rsid w:val="00FB097F"/>
    <w:rsid w:val="00FB4FDA"/>
    <w:rsid w:val="00FC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635FF"/>
  <w14:defaultImageDpi w14:val="32767"/>
  <w15:chartTrackingRefBased/>
  <w15:docId w15:val="{9EC0FE51-EDF9-C14D-8CD1-0CF269320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324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03247"/>
    <w:pPr>
      <w:ind w:firstLineChars="200" w:firstLine="420"/>
    </w:pPr>
  </w:style>
  <w:style w:type="character" w:styleId="a5">
    <w:name w:val="Unresolved Mention"/>
    <w:basedOn w:val="a0"/>
    <w:uiPriority w:val="99"/>
    <w:rsid w:val="000446F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Shuyun Huang</dc:creator>
  <cp:keywords/>
  <dc:description/>
  <cp:lastModifiedBy>Shuyun Huang</cp:lastModifiedBy>
  <cp:revision>28</cp:revision>
  <dcterms:created xsi:type="dcterms:W3CDTF">2018-10-22T01:54:00Z</dcterms:created>
  <dcterms:modified xsi:type="dcterms:W3CDTF">2018-10-30T02:29:00Z</dcterms:modified>
</cp:coreProperties>
</file>